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16" w:rsidRPr="00CC5642" w:rsidRDefault="00C44D2C" w:rsidP="00CC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3245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Перечень территорий, закрепленных за МАОУ </w:t>
      </w:r>
      <w:r w:rsidR="00BF6E38" w:rsidRPr="003245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СОШ</w:t>
      </w:r>
      <w:r w:rsidR="00BF6E3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 xml:space="preserve"> №145 с углубленным изучением отдельных предметов</w:t>
      </w:r>
    </w:p>
    <w:p w:rsidR="00783A48" w:rsidRPr="009A6B41" w:rsidRDefault="00783A48" w:rsidP="000E2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44D2C" w:rsidRPr="009A6B41" w:rsidRDefault="00C44D2C" w:rsidP="000E2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A6B41">
        <w:rPr>
          <w:rFonts w:ascii="Times New Roman" w:hAnsi="Times New Roman" w:cs="Times New Roman"/>
          <w:sz w:val="24"/>
          <w:szCs w:val="28"/>
        </w:rPr>
        <w:t>Постановлени</w:t>
      </w:r>
      <w:r w:rsidR="000B5070" w:rsidRPr="009A6B41">
        <w:rPr>
          <w:rFonts w:ascii="Times New Roman" w:hAnsi="Times New Roman" w:cs="Times New Roman"/>
          <w:sz w:val="24"/>
          <w:szCs w:val="28"/>
        </w:rPr>
        <w:t>ем</w:t>
      </w:r>
      <w:r w:rsidRPr="009A6B41">
        <w:rPr>
          <w:rFonts w:ascii="Times New Roman" w:hAnsi="Times New Roman" w:cs="Times New Roman"/>
          <w:sz w:val="24"/>
          <w:szCs w:val="28"/>
        </w:rPr>
        <w:t xml:space="preserve"> Администрации города Екатеринбурга</w:t>
      </w:r>
      <w:r w:rsidR="009A6B41">
        <w:rPr>
          <w:rFonts w:ascii="Times New Roman" w:hAnsi="Times New Roman" w:cs="Times New Roman"/>
          <w:sz w:val="24"/>
          <w:szCs w:val="28"/>
        </w:rPr>
        <w:t xml:space="preserve"> </w:t>
      </w:r>
      <w:r w:rsidR="00F26DF3" w:rsidRPr="00F26DF3">
        <w:rPr>
          <w:rFonts w:ascii="Times New Roman" w:hAnsi="Times New Roman" w:cs="Times New Roman"/>
          <w:sz w:val="24"/>
          <w:szCs w:val="28"/>
        </w:rPr>
        <w:t>№ 593 от 14.03.2024 «О внесении изменений в Постановление Администрации города Екатеринбурга от 02.03.2023 № 493 «О закреплении муниципальных общеобразовательных организаций за территориями муниципального образования «город Екатеринбург»</w:t>
      </w:r>
    </w:p>
    <w:p w:rsidR="00A65716" w:rsidRDefault="00C44D2C" w:rsidP="00A65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A6B41">
        <w:rPr>
          <w:rFonts w:ascii="Times New Roman" w:hAnsi="Times New Roman" w:cs="Times New Roman"/>
          <w:sz w:val="24"/>
          <w:szCs w:val="28"/>
        </w:rPr>
        <w:t xml:space="preserve">за МАОУ </w:t>
      </w:r>
      <w:r w:rsidR="00BF6E38">
        <w:rPr>
          <w:rFonts w:ascii="Times New Roman" w:hAnsi="Times New Roman" w:cs="Times New Roman"/>
          <w:sz w:val="24"/>
          <w:szCs w:val="28"/>
        </w:rPr>
        <w:t>СОШ №145 с углубленным изучением отдельных предметов</w:t>
      </w:r>
      <w:r w:rsidRPr="009A6B41">
        <w:rPr>
          <w:rFonts w:ascii="Times New Roman" w:hAnsi="Times New Roman" w:cs="Times New Roman"/>
          <w:sz w:val="24"/>
          <w:szCs w:val="28"/>
        </w:rPr>
        <w:t xml:space="preserve"> </w:t>
      </w:r>
      <w:r w:rsidR="00CC5642" w:rsidRPr="00CC5642">
        <w:rPr>
          <w:rFonts w:ascii="Times New Roman" w:hAnsi="Times New Roman" w:cs="Times New Roman"/>
          <w:sz w:val="24"/>
          <w:szCs w:val="28"/>
        </w:rPr>
        <w:t>(Объединенная территория (МАОУ гимназия №35, МАОУ СОШ №125, МАОУ СОШ №145, МАОУ СОШ №146, МАОУ СОШ №165))</w:t>
      </w:r>
      <w:r w:rsidR="00CC5642">
        <w:rPr>
          <w:rFonts w:ascii="Times New Roman" w:hAnsi="Times New Roman" w:cs="Times New Roman"/>
          <w:sz w:val="24"/>
          <w:szCs w:val="28"/>
        </w:rPr>
        <w:t xml:space="preserve"> </w:t>
      </w:r>
      <w:r w:rsidRPr="009A6B41">
        <w:rPr>
          <w:rFonts w:ascii="Times New Roman" w:hAnsi="Times New Roman" w:cs="Times New Roman"/>
          <w:sz w:val="24"/>
          <w:szCs w:val="28"/>
        </w:rPr>
        <w:t>закреплены следующие территории:</w:t>
      </w:r>
    </w:p>
    <w:p w:rsidR="00C44D2C" w:rsidRPr="009A6B41" w:rsidRDefault="00C44D2C" w:rsidP="000E2DF9">
      <w:pPr>
        <w:spacing w:after="0" w:line="240" w:lineRule="auto"/>
        <w:rPr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575"/>
        <w:gridCol w:w="2604"/>
      </w:tblGrid>
      <w:tr w:rsidR="00C44D2C" w:rsidRPr="009A6B41" w:rsidTr="00C50811">
        <w:trPr>
          <w:trHeight w:val="645"/>
          <w:jc w:val="center"/>
        </w:trPr>
        <w:tc>
          <w:tcPr>
            <w:tcW w:w="6575" w:type="dxa"/>
            <w:vAlign w:val="center"/>
          </w:tcPr>
          <w:p w:rsidR="00C44D2C" w:rsidRPr="009A6B41" w:rsidRDefault="00C44D2C" w:rsidP="00C50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A6B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Наименование территориальной единицы </w:t>
            </w:r>
          </w:p>
        </w:tc>
        <w:tc>
          <w:tcPr>
            <w:tcW w:w="2604" w:type="dxa"/>
            <w:vAlign w:val="center"/>
          </w:tcPr>
          <w:p w:rsidR="00C44D2C" w:rsidRPr="009A6B41" w:rsidRDefault="00C44D2C" w:rsidP="000E2D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A6B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Жилые дома</w:t>
            </w:r>
          </w:p>
        </w:tc>
      </w:tr>
      <w:tr w:rsidR="00C44D2C" w:rsidRPr="009A6B41" w:rsidTr="00783A48">
        <w:trPr>
          <w:trHeight w:val="20"/>
          <w:jc w:val="center"/>
        </w:trPr>
        <w:tc>
          <w:tcPr>
            <w:tcW w:w="6575" w:type="dxa"/>
            <w:vAlign w:val="center"/>
          </w:tcPr>
          <w:p w:rsidR="00C44D2C" w:rsidRPr="009A6B41" w:rsidRDefault="005255C4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Асбестовский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переулок</w:t>
            </w:r>
          </w:p>
        </w:tc>
        <w:tc>
          <w:tcPr>
            <w:tcW w:w="2604" w:type="dxa"/>
            <w:vAlign w:val="center"/>
          </w:tcPr>
          <w:p w:rsidR="00C44D2C" w:rsidRPr="009A6B41" w:rsidRDefault="00C44D2C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C44D2C" w:rsidRPr="009A6B41" w:rsidTr="00783A48">
        <w:trPr>
          <w:trHeight w:val="20"/>
          <w:jc w:val="center"/>
        </w:trPr>
        <w:tc>
          <w:tcPr>
            <w:tcW w:w="6575" w:type="dxa"/>
            <w:vAlign w:val="center"/>
          </w:tcPr>
          <w:p w:rsidR="00C44D2C" w:rsidRPr="009A6B41" w:rsidRDefault="005255C4" w:rsidP="00C508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Бехтерева</w:t>
            </w:r>
            <w:r w:rsidR="00C44D2C"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C50811"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улица</w:t>
            </w:r>
          </w:p>
        </w:tc>
        <w:tc>
          <w:tcPr>
            <w:tcW w:w="2604" w:type="dxa"/>
            <w:vAlign w:val="center"/>
          </w:tcPr>
          <w:p w:rsidR="00C44D2C" w:rsidRPr="009A6B41" w:rsidRDefault="00C44D2C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C44D2C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  <w:vAlign w:val="center"/>
          </w:tcPr>
          <w:p w:rsidR="00C44D2C" w:rsidRPr="009A6B41" w:rsidRDefault="005255C4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Боровая</w:t>
            </w:r>
            <w:r w:rsidR="00E82A14"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C44D2C" w:rsidRPr="009A6B41" w:rsidRDefault="00C44D2C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C44D2C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  <w:vAlign w:val="center"/>
          </w:tcPr>
          <w:p w:rsidR="00C44D2C" w:rsidRPr="009A6B41" w:rsidRDefault="005255C4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Вилонова</w:t>
            </w:r>
            <w:proofErr w:type="spellEnd"/>
            <w:r w:rsidR="00C44D2C"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улица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(нечетная сторона)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C44D2C" w:rsidRPr="009A6B41" w:rsidRDefault="00EB1E65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 начала улицы до №7а</w:t>
            </w:r>
          </w:p>
        </w:tc>
      </w:tr>
      <w:tr w:rsidR="00C44D2C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  <w:vAlign w:val="center"/>
          </w:tcPr>
          <w:p w:rsidR="00C44D2C" w:rsidRPr="009A6B41" w:rsidRDefault="00EB1E65" w:rsidP="000E2DF9">
            <w:pPr>
              <w:ind w:right="-10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Вилонова</w:t>
            </w:r>
            <w:proofErr w:type="spellEnd"/>
            <w:r w:rsidR="00E82A14" w:rsidRPr="009A6B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улица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(четная сторона)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C44D2C" w:rsidRPr="009A6B41" w:rsidRDefault="00EB1E65" w:rsidP="000E2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 начала улицы до №78</w:t>
            </w:r>
          </w:p>
        </w:tc>
      </w:tr>
      <w:tr w:rsidR="00C44D2C" w:rsidRPr="009A6B41" w:rsidTr="00783A48">
        <w:trPr>
          <w:trHeight w:val="20"/>
          <w:jc w:val="center"/>
        </w:trPr>
        <w:tc>
          <w:tcPr>
            <w:tcW w:w="6575" w:type="dxa"/>
          </w:tcPr>
          <w:p w:rsidR="00C44D2C" w:rsidRPr="009A6B41" w:rsidRDefault="00EB1E65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Владивостокская</w:t>
            </w:r>
            <w:r w:rsidR="00E82A14" w:rsidRPr="009A6B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E82A14" w:rsidRPr="009A6B41">
              <w:rPr>
                <w:rFonts w:ascii="Times New Roman" w:eastAsia="Times New Roman" w:hAnsi="Times New Roman" w:cs="Times New Roman"/>
                <w:sz w:val="24"/>
                <w:szCs w:val="28"/>
              </w:rPr>
              <w:t>улица</w:t>
            </w:r>
          </w:p>
        </w:tc>
        <w:tc>
          <w:tcPr>
            <w:tcW w:w="2604" w:type="dxa"/>
            <w:vAlign w:val="center"/>
          </w:tcPr>
          <w:p w:rsidR="00C44D2C" w:rsidRPr="009A6B41" w:rsidRDefault="00C44D2C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C44D2C" w:rsidRPr="009A6B41" w:rsidTr="00783A48">
        <w:trPr>
          <w:trHeight w:val="20"/>
          <w:jc w:val="center"/>
        </w:trPr>
        <w:tc>
          <w:tcPr>
            <w:tcW w:w="6575" w:type="dxa"/>
          </w:tcPr>
          <w:p w:rsidR="00C44D2C" w:rsidRPr="009A6B41" w:rsidRDefault="00EB1E65" w:rsidP="000E2DF9">
            <w:pPr>
              <w:ind w:right="-5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Волховская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E82A14" w:rsidRPr="009A6B41">
              <w:rPr>
                <w:rFonts w:ascii="Times New Roman" w:eastAsia="Times New Roman" w:hAnsi="Times New Roman" w:cs="Times New Roman"/>
                <w:sz w:val="24"/>
                <w:szCs w:val="28"/>
              </w:rPr>
              <w:t>улица</w:t>
            </w:r>
          </w:p>
        </w:tc>
        <w:tc>
          <w:tcPr>
            <w:tcW w:w="2604" w:type="dxa"/>
            <w:vAlign w:val="center"/>
          </w:tcPr>
          <w:p w:rsidR="00C44D2C" w:rsidRPr="009A6B41" w:rsidRDefault="00C44D2C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C44D2C" w:rsidRPr="009A6B41" w:rsidTr="00783A48">
        <w:trPr>
          <w:trHeight w:val="20"/>
          <w:jc w:val="center"/>
        </w:trPr>
        <w:tc>
          <w:tcPr>
            <w:tcW w:w="6575" w:type="dxa"/>
          </w:tcPr>
          <w:p w:rsidR="00C44D2C" w:rsidRPr="009A6B41" w:rsidRDefault="00EB1E65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Гражданской войны</w:t>
            </w:r>
            <w:r w:rsidR="00C44D2C"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E82A14"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улица</w:t>
            </w:r>
          </w:p>
        </w:tc>
        <w:tc>
          <w:tcPr>
            <w:tcW w:w="2604" w:type="dxa"/>
            <w:vAlign w:val="center"/>
          </w:tcPr>
          <w:p w:rsidR="00C44D2C" w:rsidRPr="009A6B41" w:rsidRDefault="00C44D2C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C44D2C" w:rsidRPr="009A6B41" w:rsidTr="00783A48">
        <w:trPr>
          <w:trHeight w:val="20"/>
          <w:jc w:val="center"/>
        </w:trPr>
        <w:tc>
          <w:tcPr>
            <w:tcW w:w="6575" w:type="dxa"/>
          </w:tcPr>
          <w:p w:rsidR="00C44D2C" w:rsidRPr="009A6B41" w:rsidRDefault="00EB1E65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Данилы Зверева </w:t>
            </w:r>
            <w:r w:rsidR="00E82A14"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улица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(четная сторона)</w:t>
            </w:r>
          </w:p>
        </w:tc>
        <w:tc>
          <w:tcPr>
            <w:tcW w:w="2604" w:type="dxa"/>
            <w:vAlign w:val="center"/>
          </w:tcPr>
          <w:p w:rsidR="00C44D2C" w:rsidRPr="009A6B41" w:rsidRDefault="00EB1E65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 начала улицы до №24, от №28 до конца улицы</w:t>
            </w:r>
          </w:p>
        </w:tc>
      </w:tr>
      <w:tr w:rsidR="00BB2C1F" w:rsidRPr="009A6B41" w:rsidTr="00783A48">
        <w:trPr>
          <w:trHeight w:val="20"/>
          <w:jc w:val="center"/>
        </w:trPr>
        <w:tc>
          <w:tcPr>
            <w:tcW w:w="6575" w:type="dxa"/>
          </w:tcPr>
          <w:p w:rsidR="00BB2C1F" w:rsidRDefault="00BB2C1F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Данилы Зверева улица (нечетная сторона)</w:t>
            </w:r>
          </w:p>
        </w:tc>
        <w:tc>
          <w:tcPr>
            <w:tcW w:w="2604" w:type="dxa"/>
            <w:vAlign w:val="center"/>
          </w:tcPr>
          <w:p w:rsidR="00BB2C1F" w:rsidRDefault="00BB2C1F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№17 - №21</w:t>
            </w:r>
          </w:p>
        </w:tc>
      </w:tr>
      <w:tr w:rsidR="00C44D2C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C44D2C" w:rsidRPr="009A6B41" w:rsidRDefault="004E13C0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Железнодорожников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C44D2C" w:rsidRPr="009A6B41" w:rsidRDefault="00C44D2C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C44D2C" w:rsidRPr="009A6B41" w:rsidTr="00783A48">
        <w:trPr>
          <w:trHeight w:val="20"/>
          <w:jc w:val="center"/>
        </w:trPr>
        <w:tc>
          <w:tcPr>
            <w:tcW w:w="6575" w:type="dxa"/>
          </w:tcPr>
          <w:p w:rsidR="00C44D2C" w:rsidRPr="009A6B41" w:rsidRDefault="00321936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Ирбитская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E82A14"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улица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(нечетная сторона)</w:t>
            </w:r>
          </w:p>
        </w:tc>
        <w:tc>
          <w:tcPr>
            <w:tcW w:w="2604" w:type="dxa"/>
            <w:vAlign w:val="center"/>
          </w:tcPr>
          <w:p w:rsidR="00C44D2C" w:rsidRPr="009A6B41" w:rsidRDefault="00FD3251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№71 - №73</w:t>
            </w:r>
          </w:p>
        </w:tc>
      </w:tr>
      <w:tr w:rsidR="00C44D2C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C44D2C" w:rsidRPr="009A6B41" w:rsidRDefault="00FD3251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Ирбитская</w:t>
            </w:r>
            <w:proofErr w:type="spellEnd"/>
            <w:r w:rsidR="00E82A14" w:rsidRPr="009A6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улица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(четная сторона)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C44D2C" w:rsidRPr="009A6B41" w:rsidRDefault="00FD3251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№66, №68</w:t>
            </w:r>
          </w:p>
        </w:tc>
      </w:tr>
      <w:tr w:rsidR="00FD3251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FD3251" w:rsidRDefault="00FD3251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Июльская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FD3251" w:rsidRDefault="00FD3251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FD3251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FD3251" w:rsidRDefault="00FD3251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Казанская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FD3251" w:rsidRDefault="00FD3251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FD3251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FD3251" w:rsidRDefault="00FD3251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Камчатская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FD3251" w:rsidRDefault="00FD3251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FD3251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FD3251" w:rsidRDefault="006F3771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Кондукторская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FD3251" w:rsidRDefault="006F3771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6F3771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6F3771" w:rsidRDefault="006F3771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Красина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6F3771" w:rsidRDefault="006F3771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6F3771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6F3771" w:rsidRDefault="006F3771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Кронштадтская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6F3771" w:rsidRDefault="006F3771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6F3771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6F3771" w:rsidRDefault="006F3771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Маяковского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6F3771" w:rsidRDefault="006F3771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6F3771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6F3771" w:rsidRDefault="00AD7ACF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Менделеева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6F3771" w:rsidRDefault="00AD7ACF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AD7ACF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AD7ACF" w:rsidRDefault="00AD7ACF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Менжинского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AD7ACF" w:rsidRDefault="00AD7ACF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AD7ACF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AD7ACF" w:rsidRDefault="00AD7ACF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Милицейская улица (нечетная сторона)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AD7ACF" w:rsidRDefault="00AD7ACF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№1, №3</w:t>
            </w:r>
          </w:p>
        </w:tc>
      </w:tr>
      <w:tr w:rsidR="00AD7ACF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AD7ACF" w:rsidRDefault="00D83D8B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Омская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AD7ACF" w:rsidRDefault="00D83D8B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D83D8B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D83D8B" w:rsidRDefault="002A3273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Основинская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D83D8B" w:rsidRDefault="002A3273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№10</w:t>
            </w:r>
          </w:p>
        </w:tc>
      </w:tr>
      <w:tr w:rsidR="002A3273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2A3273" w:rsidRDefault="002A3273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Памирская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2A3273" w:rsidRDefault="002A3273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2A3273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2A3273" w:rsidRDefault="002A3273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Парковый переулок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2A3273" w:rsidRDefault="002A3273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2A3273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2A3273" w:rsidRDefault="00104B1B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Пионеров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2A3273" w:rsidRDefault="00104B1B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104B1B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104B1B" w:rsidRDefault="00107334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Садовая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104B1B" w:rsidRDefault="00107334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107334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107334" w:rsidRDefault="00305B6B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Смазчиков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107334" w:rsidRDefault="00305B6B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305B6B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305B6B" w:rsidRDefault="00A65716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Советская улица (нечетная сторона)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305B6B" w:rsidRDefault="00A65716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С начала улица до №19 (корпус 3), №19а, №43, от №51 до конца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улицы</w:t>
            </w:r>
          </w:p>
        </w:tc>
      </w:tr>
      <w:tr w:rsidR="00A65716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A65716" w:rsidRDefault="00A65716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Советская улица (четная сторона)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A65716" w:rsidRDefault="00A65716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 начала улицы до №12</w:t>
            </w:r>
          </w:p>
        </w:tc>
      </w:tr>
      <w:tr w:rsidR="0058050C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58050C" w:rsidRDefault="009A190B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Солнечная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58050C" w:rsidRDefault="009A190B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9A190B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9A190B" w:rsidRDefault="009A190B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Сулимова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улица (нечетная сторона)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A190B" w:rsidRDefault="009A190B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9A190B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9A190B" w:rsidRDefault="009A190B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Сулимова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улица (четная сторона)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A190B" w:rsidRDefault="009A190B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№6 - №38, №42</w:t>
            </w:r>
          </w:p>
        </w:tc>
      </w:tr>
      <w:tr w:rsidR="009A190B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9A190B" w:rsidRDefault="003D5BF8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Тобольская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A190B" w:rsidRDefault="003D5BF8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3D5BF8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3D5BF8" w:rsidRDefault="003D5BF8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Трамвайный переулок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3D5BF8" w:rsidRDefault="003D5BF8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3D5BF8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3D5BF8" w:rsidRDefault="00A333BF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Уральская улица (нечетная сторона)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3D5BF8" w:rsidRDefault="00A333BF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 начала улицы до №25, №55 - №57 (корпус 2), №59 - №63</w:t>
            </w:r>
          </w:p>
        </w:tc>
      </w:tr>
      <w:tr w:rsidR="0041546D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41546D" w:rsidRDefault="0041546D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Уральская улица (четная сторона)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41546D" w:rsidRDefault="0041546D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 начала улицы до №56а, №58 (корпус 1) - №64, №66 (корпуса 1-3), №68 (корпус 2)</w:t>
            </w:r>
          </w:p>
        </w:tc>
      </w:tr>
      <w:tr w:rsidR="0041546D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41546D" w:rsidRDefault="00B06D9A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Учителей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41546D" w:rsidRDefault="00B06D9A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B06D9A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B06D9A" w:rsidRDefault="00B06D9A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Флотская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06D9A" w:rsidRDefault="00B06D9A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B06D9A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B06D9A" w:rsidRDefault="003D3985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Чекистов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06D9A" w:rsidRDefault="003D3985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3D3985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3D3985" w:rsidRDefault="00711C0B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Чукотская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3D3985" w:rsidRDefault="00711C0B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711C0B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711C0B" w:rsidRDefault="00711C0B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Шалинский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переулок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711C0B" w:rsidRDefault="00711C0B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  <w:tr w:rsidR="00711C0B" w:rsidRPr="009A6B41" w:rsidTr="00783A48">
        <w:trPr>
          <w:trHeight w:val="20"/>
          <w:jc w:val="center"/>
        </w:trPr>
        <w:tc>
          <w:tcPr>
            <w:tcW w:w="6575" w:type="dxa"/>
            <w:shd w:val="clear" w:color="auto" w:fill="auto"/>
          </w:tcPr>
          <w:p w:rsidR="00711C0B" w:rsidRDefault="002C3EA8" w:rsidP="000E2D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3-й Пятилетки улица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711C0B" w:rsidRDefault="002C3EA8" w:rsidP="000E2D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Все дома</w:t>
            </w:r>
          </w:p>
        </w:tc>
      </w:tr>
    </w:tbl>
    <w:p w:rsidR="00C44D2C" w:rsidRPr="009A6B41" w:rsidRDefault="00C44D2C" w:rsidP="000E2DF9">
      <w:pPr>
        <w:spacing w:line="240" w:lineRule="auto"/>
        <w:rPr>
          <w:szCs w:val="24"/>
        </w:rPr>
      </w:pPr>
    </w:p>
    <w:tbl>
      <w:tblPr>
        <w:tblStyle w:val="a4"/>
        <w:tblW w:w="9321" w:type="dxa"/>
        <w:jc w:val="center"/>
        <w:tblLook w:val="04A0" w:firstRow="1" w:lastRow="0" w:firstColumn="1" w:lastColumn="0" w:noHBand="0" w:noVBand="1"/>
      </w:tblPr>
      <w:tblGrid>
        <w:gridCol w:w="4660"/>
        <w:gridCol w:w="4661"/>
      </w:tblGrid>
      <w:tr w:rsidR="00C50811" w:rsidRPr="009A6B41" w:rsidTr="009A6B41">
        <w:trPr>
          <w:jc w:val="center"/>
        </w:trPr>
        <w:tc>
          <w:tcPr>
            <w:tcW w:w="46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811" w:rsidRPr="009A6B41" w:rsidRDefault="00C50811" w:rsidP="009A6B4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A6B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Наименование садоводческого некоммерческого объединения</w:t>
            </w:r>
          </w:p>
        </w:tc>
        <w:tc>
          <w:tcPr>
            <w:tcW w:w="4661" w:type="dxa"/>
            <w:tcBorders>
              <w:right w:val="single" w:sz="4" w:space="0" w:color="auto"/>
            </w:tcBorders>
            <w:vAlign w:val="center"/>
          </w:tcPr>
          <w:p w:rsidR="00C50811" w:rsidRPr="009A6B41" w:rsidRDefault="00C50811" w:rsidP="009A6B4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A6B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Организационно-правовая форма объекта адресации</w:t>
            </w:r>
          </w:p>
        </w:tc>
      </w:tr>
      <w:tr w:rsidR="000E2DF9" w:rsidRPr="009A6B41" w:rsidTr="009A6B41">
        <w:trPr>
          <w:jc w:val="center"/>
        </w:trPr>
        <w:tc>
          <w:tcPr>
            <w:tcW w:w="46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DF9" w:rsidRPr="009A6B41" w:rsidRDefault="00D06D75" w:rsidP="009A6B4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Малинка</w:t>
            </w:r>
          </w:p>
        </w:tc>
        <w:tc>
          <w:tcPr>
            <w:tcW w:w="4661" w:type="dxa"/>
            <w:tcBorders>
              <w:right w:val="single" w:sz="4" w:space="0" w:color="auto"/>
            </w:tcBorders>
            <w:vAlign w:val="center"/>
          </w:tcPr>
          <w:p w:rsidR="000E2DF9" w:rsidRPr="009A6B41" w:rsidRDefault="00C50811" w:rsidP="009A6B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B41">
              <w:rPr>
                <w:rFonts w:ascii="Times New Roman" w:eastAsia="Times New Roman" w:hAnsi="Times New Roman" w:cs="Times New Roman"/>
                <w:sz w:val="24"/>
                <w:szCs w:val="28"/>
              </w:rPr>
              <w:t>Садовое товарищество</w:t>
            </w:r>
          </w:p>
        </w:tc>
      </w:tr>
      <w:tr w:rsidR="00C50811" w:rsidRPr="009A6B41" w:rsidTr="009A6B41">
        <w:trPr>
          <w:jc w:val="center"/>
        </w:trPr>
        <w:tc>
          <w:tcPr>
            <w:tcW w:w="46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811" w:rsidRPr="009A6B41" w:rsidRDefault="00D06D75" w:rsidP="009A6B4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Труженик</w:t>
            </w:r>
          </w:p>
        </w:tc>
        <w:tc>
          <w:tcPr>
            <w:tcW w:w="4661" w:type="dxa"/>
            <w:tcBorders>
              <w:right w:val="single" w:sz="4" w:space="0" w:color="auto"/>
            </w:tcBorders>
            <w:vAlign w:val="center"/>
          </w:tcPr>
          <w:p w:rsidR="00C50811" w:rsidRPr="009A6B41" w:rsidRDefault="00D06D75" w:rsidP="00D06D7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Садовое товарищество</w:t>
            </w:r>
          </w:p>
        </w:tc>
      </w:tr>
      <w:tr w:rsidR="000E2DF9" w:rsidRPr="009A6B41" w:rsidTr="009A6B41">
        <w:trPr>
          <w:jc w:val="center"/>
        </w:trPr>
        <w:tc>
          <w:tcPr>
            <w:tcW w:w="46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DF9" w:rsidRPr="009A6B41" w:rsidRDefault="00D06D75" w:rsidP="009A6B4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УНЦ-2</w:t>
            </w:r>
          </w:p>
        </w:tc>
        <w:tc>
          <w:tcPr>
            <w:tcW w:w="4661" w:type="dxa"/>
            <w:tcBorders>
              <w:right w:val="single" w:sz="4" w:space="0" w:color="auto"/>
            </w:tcBorders>
            <w:vAlign w:val="center"/>
          </w:tcPr>
          <w:p w:rsidR="000E2DF9" w:rsidRPr="009A6B41" w:rsidRDefault="00D06D75" w:rsidP="009A6B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Садовое товарищество</w:t>
            </w:r>
          </w:p>
        </w:tc>
      </w:tr>
    </w:tbl>
    <w:p w:rsidR="000E2DF9" w:rsidRDefault="000E2DF9" w:rsidP="000E2DF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E2DF9" w:rsidRDefault="00F26DF3" w:rsidP="000E2DF9">
      <w:pPr>
        <w:spacing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FD03858" wp14:editId="220E75F7">
            <wp:simplePos x="0" y="0"/>
            <wp:positionH relativeFrom="column">
              <wp:posOffset>4737735</wp:posOffset>
            </wp:positionH>
            <wp:positionV relativeFrom="paragraph">
              <wp:posOffset>-128270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1" name="Рисунок 1" descr="http://qrcoder.ru/code/?https%3A%2F%2Fxn--80acgfbsl1azdqr.xn--p1ai%2Ffile%2F345a248a4e379872644575e0718aa7f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xn--80acgfbsl1azdqr.xn--p1ai%2Ffile%2F345a248a4e379872644575e0718aa7f0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DF9" w:rsidRPr="000E2DF9">
        <w:rPr>
          <w:rFonts w:ascii="Times New Roman" w:hAnsi="Times New Roman" w:cs="Times New Roman"/>
          <w:sz w:val="24"/>
          <w:szCs w:val="28"/>
        </w:rPr>
        <w:t xml:space="preserve">Для </w:t>
      </w:r>
      <w:r w:rsidR="000E2DF9">
        <w:rPr>
          <w:rFonts w:ascii="Times New Roman" w:hAnsi="Times New Roman" w:cs="Times New Roman"/>
          <w:sz w:val="24"/>
          <w:szCs w:val="28"/>
        </w:rPr>
        <w:t xml:space="preserve">ознакомления с </w:t>
      </w:r>
      <w:r w:rsidR="000E2DF9" w:rsidRPr="000E2DF9">
        <w:rPr>
          <w:rFonts w:ascii="Times New Roman" w:hAnsi="Times New Roman" w:cs="Times New Roman"/>
          <w:sz w:val="24"/>
          <w:szCs w:val="28"/>
        </w:rPr>
        <w:t xml:space="preserve">ПАГЕ № </w:t>
      </w:r>
      <w:r>
        <w:rPr>
          <w:rFonts w:ascii="Times New Roman" w:hAnsi="Times New Roman" w:cs="Times New Roman"/>
          <w:sz w:val="24"/>
          <w:szCs w:val="28"/>
        </w:rPr>
        <w:t>5</w:t>
      </w:r>
      <w:r w:rsidR="009A6B41">
        <w:rPr>
          <w:rFonts w:ascii="Times New Roman" w:hAnsi="Times New Roman" w:cs="Times New Roman"/>
          <w:sz w:val="24"/>
          <w:szCs w:val="28"/>
        </w:rPr>
        <w:t>93</w:t>
      </w:r>
      <w:r w:rsidR="000E2DF9" w:rsidRPr="000E2DF9">
        <w:rPr>
          <w:rFonts w:ascii="Times New Roman" w:hAnsi="Times New Roman" w:cs="Times New Roman"/>
          <w:sz w:val="24"/>
          <w:szCs w:val="28"/>
        </w:rPr>
        <w:t xml:space="preserve"> от </w:t>
      </w:r>
      <w:r>
        <w:rPr>
          <w:rFonts w:ascii="Times New Roman" w:hAnsi="Times New Roman" w:cs="Times New Roman"/>
          <w:sz w:val="24"/>
          <w:szCs w:val="28"/>
        </w:rPr>
        <w:t>14</w:t>
      </w:r>
      <w:r w:rsidR="000E2DF9" w:rsidRPr="000E2DF9">
        <w:rPr>
          <w:rFonts w:ascii="Times New Roman" w:hAnsi="Times New Roman" w:cs="Times New Roman"/>
          <w:sz w:val="24"/>
          <w:szCs w:val="28"/>
        </w:rPr>
        <w:t>.03.202</w:t>
      </w:r>
      <w:r>
        <w:rPr>
          <w:rFonts w:ascii="Times New Roman" w:hAnsi="Times New Roman" w:cs="Times New Roman"/>
          <w:sz w:val="24"/>
          <w:szCs w:val="28"/>
        </w:rPr>
        <w:t>4г.</w:t>
      </w:r>
      <w:r w:rsidR="000E2DF9" w:rsidRPr="000E2DF9">
        <w:rPr>
          <w:rFonts w:ascii="Times New Roman" w:hAnsi="Times New Roman" w:cs="Times New Roman"/>
          <w:sz w:val="24"/>
          <w:szCs w:val="28"/>
        </w:rPr>
        <w:t xml:space="preserve"> считайте QR-код с помощью мобильного телефона</w:t>
      </w:r>
      <w:r w:rsidR="000E2DF9" w:rsidRPr="000E2DF9">
        <w:t xml:space="preserve"> </w:t>
      </w:r>
    </w:p>
    <w:p w:rsidR="00A7225D" w:rsidRPr="000E2DF9" w:rsidRDefault="00A7225D" w:rsidP="000E2DF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A7225D" w:rsidRPr="000E2DF9" w:rsidSect="00C44D2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2C"/>
    <w:rsid w:val="000B5070"/>
    <w:rsid w:val="000E2DF9"/>
    <w:rsid w:val="00104B1B"/>
    <w:rsid w:val="00107334"/>
    <w:rsid w:val="001B1129"/>
    <w:rsid w:val="002A3273"/>
    <w:rsid w:val="002C3EA8"/>
    <w:rsid w:val="00305B6B"/>
    <w:rsid w:val="003123D2"/>
    <w:rsid w:val="00321936"/>
    <w:rsid w:val="00324553"/>
    <w:rsid w:val="003D3985"/>
    <w:rsid w:val="003D5BF8"/>
    <w:rsid w:val="0041546D"/>
    <w:rsid w:val="00452FB2"/>
    <w:rsid w:val="004E13C0"/>
    <w:rsid w:val="004E500C"/>
    <w:rsid w:val="00523045"/>
    <w:rsid w:val="005255C4"/>
    <w:rsid w:val="0058050C"/>
    <w:rsid w:val="006F3771"/>
    <w:rsid w:val="00711C0B"/>
    <w:rsid w:val="00783A48"/>
    <w:rsid w:val="008D081A"/>
    <w:rsid w:val="009A190B"/>
    <w:rsid w:val="009A6B41"/>
    <w:rsid w:val="00A333BF"/>
    <w:rsid w:val="00A65716"/>
    <w:rsid w:val="00A7225D"/>
    <w:rsid w:val="00AD7ACF"/>
    <w:rsid w:val="00B06D9A"/>
    <w:rsid w:val="00BB2C1F"/>
    <w:rsid w:val="00BF6E38"/>
    <w:rsid w:val="00C44D2C"/>
    <w:rsid w:val="00C50811"/>
    <w:rsid w:val="00CC5642"/>
    <w:rsid w:val="00D06D75"/>
    <w:rsid w:val="00D608D5"/>
    <w:rsid w:val="00D83D8B"/>
    <w:rsid w:val="00D84F70"/>
    <w:rsid w:val="00E82A14"/>
    <w:rsid w:val="00EB1E65"/>
    <w:rsid w:val="00F26DF3"/>
    <w:rsid w:val="00F63941"/>
    <w:rsid w:val="00FD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4D2C"/>
    <w:rPr>
      <w:color w:val="0000FF"/>
      <w:u w:val="single"/>
    </w:rPr>
  </w:style>
  <w:style w:type="table" w:styleId="a4">
    <w:name w:val="Table Grid"/>
    <w:basedOn w:val="a1"/>
    <w:uiPriority w:val="59"/>
    <w:rsid w:val="00C44D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82A1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1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4D2C"/>
    <w:rPr>
      <w:color w:val="0000FF"/>
      <w:u w:val="single"/>
    </w:rPr>
  </w:style>
  <w:style w:type="table" w:styleId="a4">
    <w:name w:val="Table Grid"/>
    <w:basedOn w:val="a1"/>
    <w:uiPriority w:val="59"/>
    <w:rsid w:val="00C44D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82A1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1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School145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Nikolai</cp:lastModifiedBy>
  <cp:revision>27</cp:revision>
  <cp:lastPrinted>2022-03-17T06:18:00Z</cp:lastPrinted>
  <dcterms:created xsi:type="dcterms:W3CDTF">2024-03-19T05:50:00Z</dcterms:created>
  <dcterms:modified xsi:type="dcterms:W3CDTF">2024-03-29T04:37:00Z</dcterms:modified>
</cp:coreProperties>
</file>