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spacing w:val="-1"/>
          <w:sz w:val="18"/>
          <w:szCs w:val="18"/>
        </w:rPr>
        <w:t>Департамент образования Администрации города Екатеринбурга</w:t>
      </w:r>
    </w:p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b/>
          <w:spacing w:val="-1"/>
          <w:sz w:val="18"/>
          <w:szCs w:val="18"/>
        </w:rPr>
        <w:t>Муниципальное автономное общеобразовательное учреждение</w:t>
      </w:r>
    </w:p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b/>
          <w:spacing w:val="-1"/>
          <w:sz w:val="18"/>
          <w:szCs w:val="18"/>
        </w:rPr>
        <w:t>средняя общеобразовательная школа № 145 с углубленным изучением отдельных предметов</w:t>
      </w:r>
    </w:p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z w:val="18"/>
          <w:szCs w:val="18"/>
        </w:rPr>
      </w:pPr>
      <w:r w:rsidRPr="003E44A3">
        <w:rPr>
          <w:rFonts w:ascii="Times New Roman" w:hAnsi="Times New Roman" w:cs="Times New Roman"/>
          <w:sz w:val="18"/>
          <w:szCs w:val="18"/>
        </w:rPr>
        <w:pict>
          <v:line id="Прямая соединительная линия 2" o:spid="_x0000_s1026" style="position:absolute;left:0;text-align:left;z-index:251660288;visibility:visible;mso-wrap-distance-top:-1e-4mm;mso-wrap-distance-bottom:-1e-4mm" from="-7.5pt,7.2pt" to="454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" strokeweight="4.5pt">
            <v:stroke linestyle="thickThin"/>
          </v:line>
        </w:pict>
      </w:r>
    </w:p>
    <w:p w:rsidR="003E44A3" w:rsidRPr="003E44A3" w:rsidRDefault="003E44A3" w:rsidP="003E44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44A3">
        <w:rPr>
          <w:rFonts w:ascii="Times New Roman" w:hAnsi="Times New Roman" w:cs="Times New Roman"/>
          <w:sz w:val="18"/>
          <w:szCs w:val="18"/>
        </w:rPr>
        <w:t xml:space="preserve">620041 г. Екатеринбург, ул. Пионеров, 10а, телефон - факс: (343) 341-49-00 </w:t>
      </w:r>
      <w:r w:rsidRPr="003E44A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E44A3">
        <w:rPr>
          <w:rFonts w:ascii="Times New Roman" w:hAnsi="Times New Roman" w:cs="Times New Roman"/>
          <w:sz w:val="18"/>
          <w:szCs w:val="18"/>
        </w:rPr>
        <w:t>-</w:t>
      </w:r>
      <w:r w:rsidRPr="003E44A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E44A3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soch</w:t>
      </w:r>
      <w:proofErr w:type="spellEnd"/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</w:rPr>
        <w:t>145@</w:t>
      </w:r>
      <w:proofErr w:type="spellStart"/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eduekb</w:t>
      </w:r>
      <w:proofErr w:type="spellEnd"/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</w:rPr>
        <w:t>.</w:t>
      </w:r>
      <w:proofErr w:type="spellStart"/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ru</w:t>
      </w:r>
      <w:proofErr w:type="spellEnd"/>
    </w:p>
    <w:p w:rsidR="003E44A3" w:rsidRPr="003E44A3" w:rsidRDefault="003E44A3" w:rsidP="003E44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44A3">
        <w:rPr>
          <w:rFonts w:ascii="Times New Roman" w:hAnsi="Times New Roman" w:cs="Times New Roman"/>
          <w:b/>
          <w:noProof/>
          <w:sz w:val="18"/>
          <w:szCs w:val="18"/>
        </w:rPr>
        <w:t>ИНН/КПП 6660015036/667001001 ОКПО 43107915</w:t>
      </w:r>
    </w:p>
    <w:p w:rsidR="00175BC6" w:rsidRPr="002F3CF2" w:rsidRDefault="00175BC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6" w:rsidRPr="008538F3" w:rsidRDefault="002F3CF2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145</w:t>
      </w:r>
      <w:r w:rsidR="00175BC6" w:rsidRPr="008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C6" w:rsidRPr="008538F3" w:rsidRDefault="00175BC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i/>
          <w:spacing w:val="-2"/>
          <w:szCs w:val="24"/>
        </w:rPr>
        <w:t xml:space="preserve">с углубленным изучением отдельных предметов </w:t>
      </w:r>
    </w:p>
    <w:p w:rsidR="00175BC6" w:rsidRPr="008538F3" w:rsidRDefault="002F3CF2" w:rsidP="00175BC6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Н.М.Евстигнеевой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175BC6" w:rsidRPr="008538F3" w:rsidRDefault="00175BC6" w:rsidP="00175BC6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538F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36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 </w:t>
      </w:r>
    </w:p>
    <w:p w:rsidR="00175BC6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Прошу разрешить моему ребенку (сыну, дочери) ______________________________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411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 (нужное подчеркнуть)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______________________________________________________________________________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принять участие в индивидуальном отборе обучающихся для зачисления в ____</w:t>
      </w:r>
      <w:r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 </w:t>
      </w: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класс ____________________________________ профиля </w:t>
      </w:r>
      <w:r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на 20_____-20_____ учебный год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0565" w:rsidRDefault="00C00565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Сообщаю следующие сведения: 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5670"/>
      </w:tblGrid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Дата и место рождения обучающегося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 w:val="restart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родителей (законных представителей)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E60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rPr>
          <w:trHeight w:val="475"/>
        </w:trPr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C00565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Класс профильного обучения, для приема в который организован индивидуальный отбор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1F6AA4" w:rsidRDefault="001F6AA4" w:rsidP="00276AA3">
            <w:pPr>
              <w:spacing w:after="0" w:line="264" w:lineRule="auto"/>
              <w:jc w:val="both"/>
              <w:rPr>
                <w:rFonts w:eastAsia="MS Mincho" w:cs="Segoe UI Symbol"/>
              </w:rPr>
            </w:pPr>
          </w:p>
          <w:p w:rsid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2F3CF2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3E44A3">
              <w:rPr>
                <w:rFonts w:ascii="Times New Roman" w:hAnsi="Times New Roman" w:cs="Times New Roman"/>
              </w:rPr>
              <w:t>Социально-экономический профиль</w:t>
            </w: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(10Б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Гуманитарный профиль(1 группа)</w:t>
            </w: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(10Б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Технологический  профиль (2 группа)</w:t>
            </w: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3E44A3" w:rsidRDefault="003E44A3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F6AA4" w:rsidRPr="00FE606B" w:rsidRDefault="001F6AA4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F6AA4" w:rsidRPr="00FE606B" w:rsidRDefault="001F6AA4" w:rsidP="00FE606B">
            <w:pPr>
              <w:tabs>
                <w:tab w:val="left" w:pos="174"/>
                <w:tab w:val="left" w:pos="286"/>
                <w:tab w:val="left" w:pos="316"/>
              </w:tabs>
              <w:spacing w:after="0" w:line="264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175BC6" w:rsidRPr="00FE606B" w:rsidRDefault="00175BC6" w:rsidP="00FE606B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5D379B">
            <w:pPr>
              <w:pStyle w:val="1"/>
              <w:tabs>
                <w:tab w:val="left" w:pos="898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06B">
              <w:rPr>
                <w:rFonts w:ascii="Times New Roman" w:hAnsi="Times New Roman" w:cs="Times New Roman"/>
                <w:sz w:val="22"/>
                <w:szCs w:val="22"/>
              </w:rPr>
              <w:t xml:space="preserve">Обстоятельства, свидетельствующие о наличии преимущественного права зачисления обучающегося в класс профильного обучения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1F6AA4" w:rsidRDefault="001F6AA4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1) фамилия, имя, отчество (последнее – при наличии) 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79B" w:rsidRDefault="005D379B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06B" w:rsidRDefault="00FE606B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2) фамилия, имя, отчество (последнее – при наличии)* 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телефон*: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*: 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жительства*: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Прошу информировать меня о ходе индивидуального отбора: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номеру телефона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электронной почте _________________________________________________;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почте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75BC6" w:rsidRDefault="00175BC6" w:rsidP="00175BC6">
      <w:pPr>
        <w:pStyle w:val="a5"/>
        <w:ind w:right="-1"/>
        <w:jc w:val="both"/>
        <w:rPr>
          <w:rFonts w:ascii="Times New Roman" w:hAnsi="Times New Roman"/>
        </w:rPr>
      </w:pPr>
    </w:p>
    <w:p w:rsidR="00175BC6" w:rsidRPr="00EE465E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EE465E"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обучающегося, в соответствии с Постановлением Правительства Свердловской области от 27 декабря 2013 г. № 1669-ПП: 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538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16"/>
          <w:szCs w:val="16"/>
        </w:rPr>
      </w:pPr>
    </w:p>
    <w:p w:rsidR="00175BC6" w:rsidRPr="00EE465E" w:rsidRDefault="00175BC6" w:rsidP="00175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65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EE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568" w:type="pct"/>
        <w:tblInd w:w="-108" w:type="dxa"/>
        <w:tblLook w:val="04A0"/>
      </w:tblPr>
      <w:tblGrid>
        <w:gridCol w:w="429"/>
        <w:gridCol w:w="6146"/>
        <w:gridCol w:w="524"/>
        <w:gridCol w:w="282"/>
        <w:gridCol w:w="515"/>
        <w:gridCol w:w="281"/>
        <w:gridCol w:w="567"/>
      </w:tblGrid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C6" w:rsidRPr="008538F3" w:rsidTr="001F6AA4">
        <w:trPr>
          <w:trHeight w:val="303"/>
        </w:trPr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AA4" w:rsidRDefault="001F6AA4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организации индивидуального отбора обучающихся при прие</w:t>
      </w:r>
      <w:r w:rsidR="002F3CF2">
        <w:rPr>
          <w:rFonts w:ascii="Times New Roman" w:eastAsia="Times New Roman" w:hAnsi="Times New Roman"/>
          <w:sz w:val="24"/>
          <w:szCs w:val="24"/>
          <w:lang w:eastAsia="ru-RU" w:bidi="ru-RU"/>
        </w:rPr>
        <w:t>ме либо переводе в МАОУ СОШ № 145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углубленным изучением отдельных предметов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ознакомле</w:t>
      </w:r>
      <w:proofErr w:type="gramStart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н(</w:t>
      </w:r>
      <w:proofErr w:type="gramEnd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а). </w:t>
      </w: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175BC6" w:rsidRPr="008538F3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</w:t>
      </w:r>
    </w:p>
    <w:p w:rsidR="00175BC6" w:rsidRPr="008538F3" w:rsidRDefault="00175BC6" w:rsidP="00175BC6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175BC6" w:rsidRPr="00EE465E" w:rsidRDefault="00175BC6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175BC6" w:rsidRPr="00EE465E" w:rsidRDefault="00175BC6" w:rsidP="00175BC6">
      <w:pPr>
        <w:pStyle w:val="a5"/>
        <w:ind w:right="-1" w:firstLine="354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 _____________________________</w:t>
      </w:r>
    </w:p>
    <w:p w:rsidR="00175BC6" w:rsidRPr="008538F3" w:rsidRDefault="00175BC6" w:rsidP="00175BC6">
      <w:pPr>
        <w:pStyle w:val="a5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175BC6" w:rsidRPr="008538F3" w:rsidRDefault="00175BC6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175BC6" w:rsidRPr="008538F3" w:rsidRDefault="00175BC6" w:rsidP="001F6AA4">
      <w:pPr>
        <w:pStyle w:val="a5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175BC6" w:rsidRPr="008538F3" w:rsidRDefault="00175BC6" w:rsidP="00175BC6">
      <w:pPr>
        <w:pStyle w:val="a5"/>
        <w:ind w:right="-1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hAnsi="Times New Roman"/>
          <w:sz w:val="24"/>
          <w:szCs w:val="24"/>
        </w:rPr>
        <w:t>Регистрационный № заявления ___________</w:t>
      </w:r>
      <w:r w:rsidRPr="008538F3">
        <w:rPr>
          <w:rFonts w:ascii="Times New Roman" w:hAnsi="Times New Roman"/>
          <w:sz w:val="24"/>
          <w:szCs w:val="24"/>
        </w:rPr>
        <w:tab/>
        <w:t>«____» ___________________20______г.</w:t>
      </w:r>
    </w:p>
    <w:p w:rsidR="00175BC6" w:rsidRPr="008538F3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5BC6" w:rsidRPr="00EE465E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Заполняется при наличии второго родителя (законного представителя) </w:t>
      </w:r>
      <w:bookmarkStart w:id="0" w:name="_GoBack"/>
      <w:bookmarkEnd w:id="0"/>
    </w:p>
    <w:sectPr w:rsidR="00175BC6" w:rsidRPr="00EE465E" w:rsidSect="003E44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C6"/>
    <w:rsid w:val="00175BC6"/>
    <w:rsid w:val="001F6AA4"/>
    <w:rsid w:val="00236439"/>
    <w:rsid w:val="002F3CF2"/>
    <w:rsid w:val="003E44A3"/>
    <w:rsid w:val="00554229"/>
    <w:rsid w:val="005945CC"/>
    <w:rsid w:val="005D379B"/>
    <w:rsid w:val="008D68B9"/>
    <w:rsid w:val="00A602A0"/>
    <w:rsid w:val="00AA6CE7"/>
    <w:rsid w:val="00B777B8"/>
    <w:rsid w:val="00C00565"/>
    <w:rsid w:val="00DF177F"/>
    <w:rsid w:val="00E0007C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2F3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Бондарева</dc:creator>
  <cp:lastModifiedBy>User</cp:lastModifiedBy>
  <cp:revision>2</cp:revision>
  <cp:lastPrinted>2024-05-13T02:52:00Z</cp:lastPrinted>
  <dcterms:created xsi:type="dcterms:W3CDTF">2024-05-13T02:59:00Z</dcterms:created>
  <dcterms:modified xsi:type="dcterms:W3CDTF">2024-05-13T02:59:00Z</dcterms:modified>
</cp:coreProperties>
</file>