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8E41" w14:textId="23BA8B5D" w:rsidR="00144CEB" w:rsidRPr="00D846D6" w:rsidRDefault="00144CEB" w:rsidP="00144CEB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right="424" w:hangingChars="1" w:hanging="3"/>
        <w:jc w:val="center"/>
        <w:textDirection w:val="btLr"/>
        <w:textAlignment w:val="top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по 1</w:t>
      </w:r>
      <w:r w:rsidR="00592195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2</w:t>
      </w:r>
      <w:r w:rsidR="003E545A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*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общеобразовательным предметам и параллелям классов,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</w:t>
      </w: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14:paraId="0BEBB399" w14:textId="223C11EB" w:rsidR="003E545A" w:rsidRPr="00592195" w:rsidRDefault="003E545A" w:rsidP="003E545A">
      <w:pPr>
        <w:ind w:right="-285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4B7397" w:rsidRPr="00733CC7" w14:paraId="37C16C83" w14:textId="77777777" w:rsidTr="00893845">
        <w:trPr>
          <w:trHeight w:val="277"/>
        </w:trPr>
        <w:tc>
          <w:tcPr>
            <w:tcW w:w="679" w:type="dxa"/>
            <w:vMerge w:val="restart"/>
          </w:tcPr>
          <w:p w14:paraId="40B43FDB" w14:textId="77777777" w:rsidR="004B7397" w:rsidRPr="00733CC7" w:rsidRDefault="00BF4D8B">
            <w:pPr>
              <w:pStyle w:val="TableParagraph"/>
              <w:spacing w:before="135" w:line="240" w:lineRule="auto"/>
              <w:ind w:left="225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3171" w:type="dxa"/>
            <w:vMerge w:val="restart"/>
          </w:tcPr>
          <w:p w14:paraId="5E027B84" w14:textId="77777777" w:rsidR="004B7397" w:rsidRPr="00733CC7" w:rsidRDefault="00BF4D8B">
            <w:pPr>
              <w:pStyle w:val="TableParagraph"/>
              <w:spacing w:before="135" w:line="240" w:lineRule="auto"/>
              <w:ind w:left="9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5670" w:type="dxa"/>
            <w:gridSpan w:val="5"/>
          </w:tcPr>
          <w:p w14:paraId="42513CC7" w14:textId="69F8CAE2" w:rsidR="00592195" w:rsidRPr="00592195" w:rsidRDefault="00592195" w:rsidP="00592195">
            <w:pPr>
              <w:spacing w:line="258" w:lineRule="exact"/>
              <w:ind w:hanging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592195">
              <w:rPr>
                <w:rFonts w:ascii="Liberation Serif" w:hAnsi="Liberation Serif"/>
                <w:sz w:val="24"/>
                <w:szCs w:val="24"/>
              </w:rPr>
              <w:t>Необходимое</w:t>
            </w:r>
            <w:r w:rsidRPr="00592195"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 w:rsidRPr="00592195">
              <w:rPr>
                <w:rFonts w:ascii="Liberation Serif" w:hAnsi="Liberation Serif"/>
                <w:sz w:val="24"/>
                <w:szCs w:val="24"/>
              </w:rPr>
              <w:t>количество</w:t>
            </w:r>
            <w:r w:rsidRPr="0059219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92195">
              <w:rPr>
                <w:rFonts w:ascii="Liberation Serif" w:hAnsi="Liberation Serif"/>
                <w:spacing w:val="-2"/>
                <w:sz w:val="24"/>
                <w:szCs w:val="24"/>
              </w:rPr>
              <w:t>баллов</w:t>
            </w:r>
          </w:p>
          <w:p w14:paraId="20495152" w14:textId="41956C12" w:rsidR="004B7397" w:rsidRPr="00733CC7" w:rsidRDefault="00592195" w:rsidP="00592195">
            <w:pPr>
              <w:pStyle w:val="TableParagraph"/>
              <w:ind w:left="0" w:hanging="5"/>
              <w:rPr>
                <w:rFonts w:ascii="Liberation Serif" w:hAnsi="Liberation Serif"/>
                <w:sz w:val="24"/>
              </w:rPr>
            </w:pPr>
            <w:r w:rsidRPr="00592195">
              <w:rPr>
                <w:rFonts w:ascii="Liberation Serif" w:hAnsi="Liberation Serif"/>
                <w:spacing w:val="-2"/>
                <w:sz w:val="24"/>
                <w:szCs w:val="24"/>
              </w:rPr>
              <w:t>по параллелям классов</w:t>
            </w:r>
          </w:p>
        </w:tc>
      </w:tr>
      <w:tr w:rsidR="00592195" w:rsidRPr="00733CC7" w14:paraId="596B5DCA" w14:textId="77777777" w:rsidTr="00592195">
        <w:trPr>
          <w:trHeight w:val="450"/>
        </w:trPr>
        <w:tc>
          <w:tcPr>
            <w:tcW w:w="679" w:type="dxa"/>
            <w:vMerge/>
            <w:tcBorders>
              <w:top w:val="nil"/>
            </w:tcBorders>
          </w:tcPr>
          <w:p w14:paraId="126CC080" w14:textId="77777777" w:rsidR="00592195" w:rsidRPr="00733CC7" w:rsidRDefault="00592195" w:rsidP="0059219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712198FB" w14:textId="77777777" w:rsidR="00592195" w:rsidRPr="00733CC7" w:rsidRDefault="00592195" w:rsidP="0059219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0856A970" w14:textId="3D4BC814" w:rsidR="00592195" w:rsidRPr="00733CC7" w:rsidRDefault="00592195" w:rsidP="0059219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7</w:t>
            </w:r>
          </w:p>
        </w:tc>
        <w:tc>
          <w:tcPr>
            <w:tcW w:w="1134" w:type="dxa"/>
            <w:vAlign w:val="center"/>
          </w:tcPr>
          <w:p w14:paraId="7FAEDCE4" w14:textId="160E1086" w:rsidR="00592195" w:rsidRPr="00733CC7" w:rsidRDefault="00592195" w:rsidP="0059219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8</w:t>
            </w:r>
          </w:p>
        </w:tc>
        <w:tc>
          <w:tcPr>
            <w:tcW w:w="1134" w:type="dxa"/>
            <w:vAlign w:val="center"/>
          </w:tcPr>
          <w:p w14:paraId="725D014C" w14:textId="7AA4F8BD" w:rsidR="00592195" w:rsidRPr="00733CC7" w:rsidRDefault="00592195" w:rsidP="00592195">
            <w:pPr>
              <w:pStyle w:val="TableParagraph"/>
              <w:spacing w:line="253" w:lineRule="exact"/>
              <w:ind w:left="26"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9</w:t>
            </w:r>
          </w:p>
        </w:tc>
        <w:tc>
          <w:tcPr>
            <w:tcW w:w="1134" w:type="dxa"/>
            <w:vAlign w:val="center"/>
          </w:tcPr>
          <w:p w14:paraId="7507C528" w14:textId="377A6ECC" w:rsidR="00592195" w:rsidRPr="00733CC7" w:rsidRDefault="00592195" w:rsidP="00592195">
            <w:pPr>
              <w:pStyle w:val="TableParagraph"/>
              <w:spacing w:line="253" w:lineRule="exact"/>
              <w:ind w:right="1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10</w:t>
            </w:r>
          </w:p>
        </w:tc>
        <w:tc>
          <w:tcPr>
            <w:tcW w:w="1134" w:type="dxa"/>
            <w:vAlign w:val="center"/>
          </w:tcPr>
          <w:p w14:paraId="462375CF" w14:textId="6FDC1CB2" w:rsidR="00592195" w:rsidRPr="00733CC7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11</w:t>
            </w:r>
          </w:p>
        </w:tc>
      </w:tr>
      <w:tr w:rsidR="00733CC7" w:rsidRPr="00733CC7" w14:paraId="353BFEC1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5E18468" w14:textId="782D860E" w:rsidR="00733CC7" w:rsidRPr="00733CC7" w:rsidRDefault="00733CC7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171" w:type="dxa"/>
            <w:vAlign w:val="center"/>
          </w:tcPr>
          <w:p w14:paraId="07A154B7" w14:textId="77777777" w:rsidR="00733CC7" w:rsidRPr="00733CC7" w:rsidRDefault="00733CC7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14:paraId="2FFCD779" w14:textId="715DCFDB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1E30D5C" w14:textId="7AD71B09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4E843213" w14:textId="763C28D6" w:rsidR="00733CC7" w:rsidRPr="00733CC7" w:rsidRDefault="003C0DF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4081F0D3" w14:textId="4301BD6A" w:rsidR="00733CC7" w:rsidRPr="00733CC7" w:rsidRDefault="003C0DF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54009409" w14:textId="4DAC21BE" w:rsidR="00A33A46" w:rsidRPr="00733CC7" w:rsidRDefault="00A33A46" w:rsidP="006A0B4C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  <w:r w:rsidRPr="00A33A46"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6A0B4C" w:rsidRPr="00733CC7" w14:paraId="527E174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DDEF9D0" w14:textId="4A052CC9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171" w:type="dxa"/>
            <w:vAlign w:val="center"/>
          </w:tcPr>
          <w:p w14:paraId="0E22511F" w14:textId="69ECBF36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6A0B4C">
              <w:rPr>
                <w:rFonts w:ascii="Liberation Serif" w:hAnsi="Liberation Serif"/>
                <w:spacing w:val="-2"/>
                <w:sz w:val="24"/>
              </w:rPr>
              <w:t>Искусство (</w:t>
            </w:r>
            <w:r>
              <w:rPr>
                <w:rFonts w:ascii="Liberation Serif" w:hAnsi="Liberation Serif"/>
                <w:spacing w:val="-2"/>
                <w:sz w:val="24"/>
              </w:rPr>
              <w:t>М</w:t>
            </w:r>
            <w:r w:rsidRPr="006A0B4C">
              <w:rPr>
                <w:rFonts w:ascii="Liberation Serif" w:hAnsi="Liberation Serif"/>
                <w:spacing w:val="-2"/>
                <w:sz w:val="24"/>
              </w:rPr>
              <w:t>ировая художественная культура)</w:t>
            </w:r>
          </w:p>
        </w:tc>
        <w:tc>
          <w:tcPr>
            <w:tcW w:w="1134" w:type="dxa"/>
            <w:vAlign w:val="center"/>
          </w:tcPr>
          <w:p w14:paraId="558EBA59" w14:textId="0B922FEE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F8FC8FD" w14:textId="403DB400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2A1E77E4" w14:textId="23895115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6DEA2178" w14:textId="01FF3BF7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A12E8E9" w14:textId="62D24A76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6A0B4C" w:rsidRPr="00733CC7" w14:paraId="72527167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939612B" w14:textId="1F05A382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171" w:type="dxa"/>
            <w:vAlign w:val="center"/>
          </w:tcPr>
          <w:p w14:paraId="69517B92" w14:textId="2EDB348A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14:paraId="75FE7EC8" w14:textId="61B427B7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F52AA54" w14:textId="4308CC36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15D331A" w14:textId="629C6C52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F7E5D70" w14:textId="2CB781A2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DD3683B" w14:textId="4E5F305D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</w:tr>
      <w:tr w:rsidR="004A1A71" w:rsidRPr="00733CC7" w14:paraId="4145620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52BA9A9A" w14:textId="5C4DB63A" w:rsidR="004A1A71" w:rsidRDefault="004A1A7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 xml:space="preserve">4. </w:t>
            </w:r>
          </w:p>
        </w:tc>
        <w:tc>
          <w:tcPr>
            <w:tcW w:w="3171" w:type="dxa"/>
            <w:vAlign w:val="center"/>
          </w:tcPr>
          <w:p w14:paraId="5BC9E70D" w14:textId="74AB80CD" w:rsidR="004A1A71" w:rsidRDefault="004A1A7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Французский язык</w:t>
            </w:r>
          </w:p>
        </w:tc>
        <w:tc>
          <w:tcPr>
            <w:tcW w:w="1134" w:type="dxa"/>
            <w:vAlign w:val="center"/>
          </w:tcPr>
          <w:p w14:paraId="6BB1C725" w14:textId="2B6F8569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E31C616" w14:textId="5DC95F56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76890657" w14:textId="791D049A" w:rsidR="004A1A71" w:rsidRDefault="004A1A7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1C53B55" w14:textId="512FB392" w:rsidR="004A1A71" w:rsidRDefault="004A1A7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681EBF2" w14:textId="200891AA" w:rsidR="004A1A71" w:rsidRDefault="004A1A7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FC6532" w:rsidRPr="00733CC7" w14:paraId="35ABACCF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C2F838F" w14:textId="1932948C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5.</w:t>
            </w:r>
          </w:p>
        </w:tc>
        <w:tc>
          <w:tcPr>
            <w:tcW w:w="3171" w:type="dxa"/>
            <w:vAlign w:val="center"/>
          </w:tcPr>
          <w:p w14:paraId="15D6C11F" w14:textId="4D650617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6ABB7044" w14:textId="2F84A1AA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33CECEC6" w14:textId="7DA9DA0F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FDF5541" w14:textId="66BA239F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5D6517D" w14:textId="1C54A04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A010F11" w14:textId="7BEBEA59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</w:tr>
      <w:tr w:rsidR="00FC6532" w:rsidRPr="00733CC7" w14:paraId="6DD37A2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6840338" w14:textId="0180464A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6.</w:t>
            </w:r>
          </w:p>
        </w:tc>
        <w:tc>
          <w:tcPr>
            <w:tcW w:w="3171" w:type="dxa"/>
            <w:vAlign w:val="center"/>
          </w:tcPr>
          <w:p w14:paraId="417C6B36" w14:textId="513BCC65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5D29D7CC" w14:textId="40F78067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29489D81" w14:textId="6060592B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1CF2305" w14:textId="049789C8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27F69C1" w14:textId="01B8715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D090361" w14:textId="1576CA31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</w:tr>
      <w:tr w:rsidR="00BF40B1" w:rsidRPr="00733CC7" w14:paraId="60E9258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4622D626" w14:textId="173E1993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7.</w:t>
            </w:r>
          </w:p>
        </w:tc>
        <w:tc>
          <w:tcPr>
            <w:tcW w:w="3171" w:type="dxa"/>
            <w:vAlign w:val="center"/>
          </w:tcPr>
          <w:p w14:paraId="7B8EDE57" w14:textId="77777777" w:rsidR="003F394A" w:rsidRPr="003F394A" w:rsidRDefault="00BF40B1" w:rsidP="003F394A">
            <w:pPr>
              <w:spacing w:line="253" w:lineRule="exact"/>
              <w:ind w:left="28"/>
              <w:rPr>
                <w:rFonts w:ascii="Liberation Serif" w:hAnsi="Liberation Serif"/>
                <w:spacing w:val="-2"/>
                <w:sz w:val="24"/>
                <w:lang w:eastAsia="ru-RU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3F394A"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>Основы безопасности и</w:t>
            </w:r>
          </w:p>
          <w:p w14:paraId="417E3843" w14:textId="32F4ABFD" w:rsidR="00BF40B1" w:rsidRDefault="003F394A" w:rsidP="003F394A">
            <w:pPr>
              <w:pStyle w:val="TableParagraph"/>
              <w:spacing w:line="253" w:lineRule="exact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 xml:space="preserve"> защиты Родины</w:t>
            </w:r>
          </w:p>
        </w:tc>
        <w:tc>
          <w:tcPr>
            <w:tcW w:w="1134" w:type="dxa"/>
            <w:vAlign w:val="center"/>
          </w:tcPr>
          <w:p w14:paraId="22412E9E" w14:textId="045A3CF2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A639CB" w14:textId="0EBA393C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03E4C8" w14:textId="741D9DEA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656CA3CC" w14:textId="47DBAB24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13D4AC78" w14:textId="55521FCF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</w:tr>
      <w:tr w:rsidR="00BF40B1" w:rsidRPr="00733CC7" w14:paraId="2D0481D8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1D3E09E" w14:textId="4E96F50A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8.</w:t>
            </w:r>
          </w:p>
        </w:tc>
        <w:tc>
          <w:tcPr>
            <w:tcW w:w="3171" w:type="dxa"/>
            <w:vAlign w:val="center"/>
          </w:tcPr>
          <w:p w14:paraId="385CB171" w14:textId="13C22B3D" w:rsidR="00BF40B1" w:rsidRDefault="00BF40B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14:paraId="57100930" w14:textId="24B7DFCA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1D3D4C75" w14:textId="544F6268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53AAEC0F" w14:textId="18814BDC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5F2EE732" w14:textId="69F23179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5684AA6" w14:textId="1EB5C13C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</w:tr>
      <w:tr w:rsidR="00BF40B1" w:rsidRPr="00733CC7" w14:paraId="1F8E6CD4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E2E1CA7" w14:textId="059BE6FC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9.</w:t>
            </w:r>
          </w:p>
        </w:tc>
        <w:tc>
          <w:tcPr>
            <w:tcW w:w="3171" w:type="dxa"/>
            <w:vAlign w:val="center"/>
          </w:tcPr>
          <w:p w14:paraId="4A0E2FDF" w14:textId="77AFA190" w:rsidR="00BF40B1" w:rsidRDefault="006D7E24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1D4F6BEF" w14:textId="10250945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0AEC7536" w14:textId="185988D2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2C5953BD" w14:textId="383A58A7" w:rsidR="00BF40B1" w:rsidRDefault="004F33EA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79EE3932" w14:textId="75CD5D35" w:rsidR="00BF40B1" w:rsidRDefault="004F33EA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3153491" w14:textId="0D752019" w:rsidR="00BF40B1" w:rsidRDefault="004F33EA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2238C6" w:rsidRPr="00733CC7" w14:paraId="6888229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6958169" w14:textId="0D482A5E" w:rsidR="002238C6" w:rsidRDefault="002238C6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10.</w:t>
            </w:r>
          </w:p>
        </w:tc>
        <w:tc>
          <w:tcPr>
            <w:tcW w:w="3171" w:type="dxa"/>
            <w:vAlign w:val="center"/>
          </w:tcPr>
          <w:p w14:paraId="20926353" w14:textId="73BCE40E" w:rsidR="002238C6" w:rsidRDefault="002238C6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Немецкий язык</w:t>
            </w:r>
          </w:p>
        </w:tc>
        <w:tc>
          <w:tcPr>
            <w:tcW w:w="1134" w:type="dxa"/>
            <w:vAlign w:val="center"/>
          </w:tcPr>
          <w:p w14:paraId="2AF93A40" w14:textId="1CD042ED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363C6D96" w14:textId="4375F5E9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4744E025" w14:textId="688C14B0" w:rsidR="002238C6" w:rsidRDefault="002238C6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3857BE50" w14:textId="37EAC99A" w:rsidR="002238C6" w:rsidRDefault="002238C6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92CD8DC" w14:textId="02424DC3" w:rsidR="002238C6" w:rsidRDefault="002238C6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1C3235" w:rsidRPr="00733CC7" w14:paraId="68DD5889" w14:textId="77777777" w:rsidTr="00592195">
        <w:trPr>
          <w:trHeight w:val="270"/>
        </w:trPr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5524622B" w14:textId="2DD2A922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11.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14:paraId="6FD6ED7A" w14:textId="5814151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6143B4" w14:textId="5D4D8DDD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6F16E5" w14:textId="07B61A94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CE4C78" w14:textId="0B56E30B" w:rsidR="001C3235" w:rsidRDefault="001C323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588C69" w14:textId="7B183B17" w:rsidR="001C3235" w:rsidRDefault="001C323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0F5283" w14:textId="6F07836B" w:rsidR="001C3235" w:rsidRDefault="001C3235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</w:tr>
      <w:tr w:rsidR="001C3235" w:rsidRPr="00733CC7" w14:paraId="26F3344F" w14:textId="77777777" w:rsidTr="00592195">
        <w:trPr>
          <w:trHeight w:val="2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681" w14:textId="7AF8E566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C72" w14:textId="4592419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31F" w14:textId="6E14827B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7EE" w14:textId="2B4A9488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F1E" w14:textId="59A3B4C3" w:rsidR="001C3235" w:rsidRDefault="009571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A94" w14:textId="42AA15D2" w:rsidR="001C3235" w:rsidRDefault="009571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0F3" w14:textId="2332015A" w:rsidR="001C3235" w:rsidRDefault="009571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</w:tr>
    </w:tbl>
    <w:p w14:paraId="678E02CB" w14:textId="77777777" w:rsidR="003E545A" w:rsidRPr="003E545A" w:rsidRDefault="003E545A" w:rsidP="003E545A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*</w:t>
      </w:r>
      <w:r w:rsidRPr="003E545A">
        <w:rPr>
          <w:rFonts w:ascii="Liberation Serif" w:hAnsi="Liberation Serif"/>
          <w:sz w:val="24"/>
          <w:szCs w:val="24"/>
        </w:rPr>
        <w:t xml:space="preserve">Утверждено Распоряжением </w:t>
      </w:r>
      <w:r w:rsidRPr="003E545A">
        <w:rPr>
          <w:rFonts w:ascii="Liberation Serif" w:eastAsia="Liberation Serif" w:hAnsi="Liberation Serif" w:cs="Liberation Serif"/>
          <w:sz w:val="24"/>
          <w:szCs w:val="24"/>
        </w:rPr>
        <w:t xml:space="preserve">Департамента образования Администрации города Екатеринбурга от </w:t>
      </w:r>
      <w:r w:rsidRPr="003E545A">
        <w:rPr>
          <w:rFonts w:ascii="Liberation Serif" w:eastAsia="Liberation Serif" w:hAnsi="Liberation Serif" w:cs="Liberation Serif"/>
          <w:sz w:val="24"/>
          <w:szCs w:val="24"/>
          <w:u w:val="single"/>
        </w:rPr>
        <w:t>28.10.2024</w:t>
      </w:r>
      <w:r w:rsidRPr="003E545A">
        <w:rPr>
          <w:rFonts w:ascii="Liberation Serif" w:eastAsia="Liberation Serif" w:hAnsi="Liberation Serif" w:cs="Liberation Serif"/>
          <w:sz w:val="24"/>
          <w:szCs w:val="24"/>
        </w:rPr>
        <w:t xml:space="preserve"> № </w:t>
      </w:r>
      <w:r w:rsidRPr="003E545A">
        <w:rPr>
          <w:rFonts w:ascii="Liberation Serif" w:eastAsia="Liberation Serif" w:hAnsi="Liberation Serif" w:cs="Liberation Serif"/>
          <w:sz w:val="24"/>
          <w:szCs w:val="24"/>
          <w:u w:val="single"/>
        </w:rPr>
        <w:t>1960/46/36 «</w:t>
      </w:r>
      <w:r w:rsidRPr="003E545A">
        <w:rPr>
          <w:rFonts w:ascii="Liberation Serif" w:eastAsia="Liberation Serif" w:hAnsi="Liberation Serif" w:cs="Liberation Serif"/>
          <w:sz w:val="24"/>
          <w:szCs w:val="24"/>
        </w:rPr>
        <w:t>Об организации и проведении муниципального этапа всероссийской олимпиады школьников в городском округе муниципальное образование «город Екатеринбург» в 2024/2025 учебном году» (приложение № 3)</w:t>
      </w:r>
    </w:p>
    <w:p w14:paraId="0CE74E94" w14:textId="77777777" w:rsidR="003E545A" w:rsidRDefault="003E545A" w:rsidP="00592195">
      <w:pPr>
        <w:pStyle w:val="a3"/>
        <w:spacing w:before="72"/>
        <w:ind w:left="375" w:right="273" w:hanging="146"/>
        <w:jc w:val="right"/>
        <w:rPr>
          <w:rFonts w:ascii="Liberation Serif" w:hAnsi="Liberation Serif"/>
          <w:b/>
          <w:bCs/>
        </w:rPr>
      </w:pPr>
    </w:p>
    <w:p w14:paraId="63B59A59" w14:textId="21A8AAA5" w:rsidR="00592195" w:rsidRDefault="00592195" w:rsidP="00592195">
      <w:pPr>
        <w:pStyle w:val="a3"/>
        <w:spacing w:before="72"/>
        <w:ind w:left="375" w:right="273" w:hanging="146"/>
        <w:jc w:val="right"/>
        <w:rPr>
          <w:rFonts w:ascii="Liberation Serif" w:hAnsi="Liberation Serif"/>
          <w:b/>
          <w:bCs/>
        </w:rPr>
      </w:pPr>
      <w:r w:rsidRPr="00970420">
        <w:rPr>
          <w:rFonts w:ascii="Liberation Serif" w:hAnsi="Liberation Serif"/>
          <w:b/>
          <w:bCs/>
        </w:rPr>
        <w:t>ПРОЕКТ</w:t>
      </w:r>
    </w:p>
    <w:p w14:paraId="5EA72E11" w14:textId="77777777" w:rsidR="003E545A" w:rsidRDefault="003E545A" w:rsidP="00592195">
      <w:pPr>
        <w:pStyle w:val="a3"/>
        <w:spacing w:before="72"/>
        <w:ind w:left="375" w:right="273" w:hanging="146"/>
        <w:jc w:val="right"/>
        <w:rPr>
          <w:rFonts w:ascii="Liberation Serif" w:hAnsi="Liberation Serif"/>
          <w:b/>
          <w:bCs/>
        </w:rPr>
      </w:pPr>
    </w:p>
    <w:p w14:paraId="7D84EA39" w14:textId="68631AFA" w:rsidR="00592195" w:rsidRPr="00D846D6" w:rsidRDefault="00592195" w:rsidP="0059219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right="424" w:hangingChars="1" w:hanging="3"/>
        <w:jc w:val="center"/>
        <w:textDirection w:val="btLr"/>
        <w:textAlignment w:val="top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по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2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общеобразовательным предметам и параллелям классов,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</w:t>
      </w: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14:paraId="67E85517" w14:textId="77777777" w:rsidR="00592195" w:rsidRDefault="00592195">
      <w:pPr>
        <w:rPr>
          <w:rFonts w:ascii="Liberation Serif" w:hAnsi="Liberation Serif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592195" w:rsidRPr="00733CC7" w14:paraId="6E561CB4" w14:textId="77777777" w:rsidTr="000F196B">
        <w:trPr>
          <w:trHeight w:val="277"/>
        </w:trPr>
        <w:tc>
          <w:tcPr>
            <w:tcW w:w="679" w:type="dxa"/>
            <w:vMerge w:val="restart"/>
          </w:tcPr>
          <w:p w14:paraId="67C81B52" w14:textId="77777777" w:rsidR="00592195" w:rsidRPr="00733CC7" w:rsidRDefault="00592195" w:rsidP="000F196B">
            <w:pPr>
              <w:pStyle w:val="TableParagraph"/>
              <w:spacing w:before="135" w:line="240" w:lineRule="auto"/>
              <w:ind w:left="225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3171" w:type="dxa"/>
            <w:vMerge w:val="restart"/>
          </w:tcPr>
          <w:p w14:paraId="02CD1207" w14:textId="77777777" w:rsidR="00592195" w:rsidRPr="00733CC7" w:rsidRDefault="00592195" w:rsidP="000F196B">
            <w:pPr>
              <w:pStyle w:val="TableParagraph"/>
              <w:spacing w:before="135" w:line="240" w:lineRule="auto"/>
              <w:ind w:left="9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5670" w:type="dxa"/>
            <w:gridSpan w:val="5"/>
          </w:tcPr>
          <w:p w14:paraId="103945FA" w14:textId="77777777" w:rsidR="00592195" w:rsidRPr="00592195" w:rsidRDefault="00592195" w:rsidP="000F196B">
            <w:pPr>
              <w:spacing w:line="258" w:lineRule="exact"/>
              <w:ind w:hanging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592195">
              <w:rPr>
                <w:rFonts w:ascii="Liberation Serif" w:hAnsi="Liberation Serif"/>
                <w:sz w:val="24"/>
                <w:szCs w:val="24"/>
              </w:rPr>
              <w:t>Необходимое</w:t>
            </w:r>
            <w:r w:rsidRPr="00592195"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 w:rsidRPr="00592195">
              <w:rPr>
                <w:rFonts w:ascii="Liberation Serif" w:hAnsi="Liberation Serif"/>
                <w:sz w:val="24"/>
                <w:szCs w:val="24"/>
              </w:rPr>
              <w:t>количество</w:t>
            </w:r>
            <w:r w:rsidRPr="0059219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92195">
              <w:rPr>
                <w:rFonts w:ascii="Liberation Serif" w:hAnsi="Liberation Serif"/>
                <w:spacing w:val="-2"/>
                <w:sz w:val="24"/>
                <w:szCs w:val="24"/>
              </w:rPr>
              <w:t>баллов</w:t>
            </w:r>
          </w:p>
          <w:p w14:paraId="003E3A7A" w14:textId="77777777" w:rsidR="00592195" w:rsidRPr="00733CC7" w:rsidRDefault="00592195" w:rsidP="000F196B">
            <w:pPr>
              <w:pStyle w:val="TableParagraph"/>
              <w:ind w:left="0" w:hanging="5"/>
              <w:rPr>
                <w:rFonts w:ascii="Liberation Serif" w:hAnsi="Liberation Serif"/>
                <w:sz w:val="24"/>
              </w:rPr>
            </w:pPr>
            <w:r w:rsidRPr="00592195">
              <w:rPr>
                <w:rFonts w:ascii="Liberation Serif" w:hAnsi="Liberation Serif"/>
                <w:spacing w:val="-2"/>
                <w:sz w:val="24"/>
                <w:szCs w:val="24"/>
              </w:rPr>
              <w:t>по параллелям классов</w:t>
            </w:r>
          </w:p>
        </w:tc>
      </w:tr>
      <w:tr w:rsidR="00592195" w:rsidRPr="00733CC7" w14:paraId="779C2B92" w14:textId="77777777" w:rsidTr="000F196B">
        <w:trPr>
          <w:trHeight w:val="450"/>
        </w:trPr>
        <w:tc>
          <w:tcPr>
            <w:tcW w:w="679" w:type="dxa"/>
            <w:vMerge/>
            <w:tcBorders>
              <w:top w:val="nil"/>
            </w:tcBorders>
          </w:tcPr>
          <w:p w14:paraId="7898230B" w14:textId="77777777" w:rsidR="00592195" w:rsidRPr="00733CC7" w:rsidRDefault="00592195" w:rsidP="000F196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7F855CBF" w14:textId="77777777" w:rsidR="00592195" w:rsidRPr="00733CC7" w:rsidRDefault="00592195" w:rsidP="000F196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3A44000D" w14:textId="77777777" w:rsidR="00592195" w:rsidRPr="00733CC7" w:rsidRDefault="00592195" w:rsidP="000F196B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7</w:t>
            </w:r>
          </w:p>
        </w:tc>
        <w:tc>
          <w:tcPr>
            <w:tcW w:w="1134" w:type="dxa"/>
            <w:vAlign w:val="center"/>
          </w:tcPr>
          <w:p w14:paraId="5DC2C584" w14:textId="77777777" w:rsidR="00592195" w:rsidRPr="00733CC7" w:rsidRDefault="00592195" w:rsidP="000F196B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8</w:t>
            </w:r>
          </w:p>
        </w:tc>
        <w:tc>
          <w:tcPr>
            <w:tcW w:w="1134" w:type="dxa"/>
            <w:vAlign w:val="center"/>
          </w:tcPr>
          <w:p w14:paraId="14204E25" w14:textId="77777777" w:rsidR="00592195" w:rsidRPr="00733CC7" w:rsidRDefault="00592195" w:rsidP="000F196B">
            <w:pPr>
              <w:pStyle w:val="TableParagraph"/>
              <w:spacing w:line="253" w:lineRule="exact"/>
              <w:ind w:left="26" w:right="3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9</w:t>
            </w:r>
          </w:p>
        </w:tc>
        <w:tc>
          <w:tcPr>
            <w:tcW w:w="1134" w:type="dxa"/>
            <w:vAlign w:val="center"/>
          </w:tcPr>
          <w:p w14:paraId="36629837" w14:textId="77777777" w:rsidR="00592195" w:rsidRPr="00733CC7" w:rsidRDefault="00592195" w:rsidP="000F196B">
            <w:pPr>
              <w:pStyle w:val="TableParagraph"/>
              <w:spacing w:line="253" w:lineRule="exact"/>
              <w:ind w:right="1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10</w:t>
            </w:r>
          </w:p>
        </w:tc>
        <w:tc>
          <w:tcPr>
            <w:tcW w:w="1134" w:type="dxa"/>
            <w:vAlign w:val="center"/>
          </w:tcPr>
          <w:p w14:paraId="7F764759" w14:textId="77777777" w:rsidR="00592195" w:rsidRPr="00733CC7" w:rsidRDefault="00592195" w:rsidP="000F196B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 w:rsidRPr="0079312F">
              <w:rPr>
                <w:rFonts w:ascii="Liberation Serif" w:hAnsi="Liberation Serif"/>
                <w:u w:val="single"/>
              </w:rPr>
              <w:t>11</w:t>
            </w:r>
          </w:p>
        </w:tc>
      </w:tr>
      <w:tr w:rsidR="00592195" w:rsidRPr="00733CC7" w14:paraId="29ED2993" w14:textId="77777777" w:rsidTr="00592195">
        <w:trPr>
          <w:trHeight w:val="270"/>
        </w:trPr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D408530" w14:textId="77777777" w:rsidR="00592195" w:rsidRPr="00733CC7" w:rsidRDefault="00592195" w:rsidP="0059219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14:paraId="6F4253BB" w14:textId="16894F94" w:rsidR="00592195" w:rsidRPr="00733CC7" w:rsidRDefault="00592195" w:rsidP="0059219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933035" w14:textId="25A327B3" w:rsidR="00592195" w:rsidRPr="00733CC7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AD4415" w14:textId="7186650C" w:rsidR="00592195" w:rsidRPr="00733CC7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19C9DF" w14:textId="57A751A5" w:rsidR="00592195" w:rsidRPr="00733CC7" w:rsidRDefault="00592195" w:rsidP="0059219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624D9A" w14:textId="55A3553F" w:rsidR="00592195" w:rsidRPr="00733CC7" w:rsidRDefault="00592195" w:rsidP="0059219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47BB67" w14:textId="01FC9090" w:rsidR="00592195" w:rsidRPr="00733CC7" w:rsidRDefault="00592195" w:rsidP="00592195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</w:tr>
      <w:tr w:rsidR="00592195" w:rsidRPr="00733CC7" w14:paraId="762245E2" w14:textId="77777777" w:rsidTr="00592195">
        <w:trPr>
          <w:trHeight w:val="27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F580" w14:textId="75D2F8C6" w:rsidR="00592195" w:rsidRPr="00733CC7" w:rsidRDefault="00592195" w:rsidP="0059219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ADF" w14:textId="336D4CC3" w:rsidR="00592195" w:rsidRPr="00733CC7" w:rsidRDefault="00592195" w:rsidP="0059219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Физическая культура (девушки)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C204" w14:textId="032697D4" w:rsidR="00592195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E799" w14:textId="7A9B6253" w:rsidR="00592195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1BF" w14:textId="361800D8" w:rsidR="00592195" w:rsidRDefault="00592195" w:rsidP="0059219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C11" w14:textId="51E51E3B" w:rsidR="00592195" w:rsidRDefault="00592195" w:rsidP="0059219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6A7" w14:textId="5DC5AD60" w:rsidR="00592195" w:rsidRDefault="00592195" w:rsidP="00592195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</w:tr>
      <w:tr w:rsidR="00592195" w:rsidRPr="00733CC7" w14:paraId="4DC51104" w14:textId="77777777" w:rsidTr="00592195">
        <w:trPr>
          <w:trHeight w:val="27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09A" w14:textId="77777777" w:rsidR="00592195" w:rsidRDefault="00592195" w:rsidP="0059219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638" w14:textId="039923F4" w:rsidR="00592195" w:rsidRPr="00733CC7" w:rsidRDefault="00592195" w:rsidP="0059219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Физическая культура (юноши)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6C1" w14:textId="25050695" w:rsidR="00592195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DBD" w14:textId="4CDA4BC8" w:rsidR="00592195" w:rsidRDefault="00592195" w:rsidP="0059219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940B" w14:textId="6D9A26B3" w:rsidR="00592195" w:rsidRDefault="00592195" w:rsidP="0059219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687" w14:textId="4DCB8235" w:rsidR="00592195" w:rsidRDefault="00592195" w:rsidP="0059219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EAF" w14:textId="134F1BB9" w:rsidR="00592195" w:rsidRDefault="00592195" w:rsidP="00592195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78</w:t>
            </w:r>
          </w:p>
        </w:tc>
      </w:tr>
    </w:tbl>
    <w:p w14:paraId="332F8CB3" w14:textId="42358160" w:rsidR="00D846D6" w:rsidRDefault="00D846D6">
      <w:pPr>
        <w:rPr>
          <w:rFonts w:ascii="Liberation Serif" w:hAnsi="Liberation Serif"/>
        </w:rPr>
      </w:pPr>
    </w:p>
    <w:sectPr w:rsidR="00D846D6" w:rsidSect="003E545A">
      <w:type w:val="continuous"/>
      <w:pgSz w:w="11920" w:h="16850"/>
      <w:pgMar w:top="567" w:right="60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97"/>
    <w:rsid w:val="000B4DCC"/>
    <w:rsid w:val="00144CEB"/>
    <w:rsid w:val="001A7836"/>
    <w:rsid w:val="001C3235"/>
    <w:rsid w:val="002238C6"/>
    <w:rsid w:val="003C0DF1"/>
    <w:rsid w:val="003E545A"/>
    <w:rsid w:val="003F394A"/>
    <w:rsid w:val="00451D7F"/>
    <w:rsid w:val="004A1A71"/>
    <w:rsid w:val="004B7397"/>
    <w:rsid w:val="004F33EA"/>
    <w:rsid w:val="00592195"/>
    <w:rsid w:val="00654D48"/>
    <w:rsid w:val="006A0B4C"/>
    <w:rsid w:val="006D7E24"/>
    <w:rsid w:val="00733CC7"/>
    <w:rsid w:val="00796D62"/>
    <w:rsid w:val="00893845"/>
    <w:rsid w:val="00957132"/>
    <w:rsid w:val="00970420"/>
    <w:rsid w:val="00A33A46"/>
    <w:rsid w:val="00B17819"/>
    <w:rsid w:val="00BF40B1"/>
    <w:rsid w:val="00BF4D8B"/>
    <w:rsid w:val="00C32325"/>
    <w:rsid w:val="00CA400B"/>
    <w:rsid w:val="00D846D6"/>
    <w:rsid w:val="00DD077F"/>
    <w:rsid w:val="00E644EE"/>
    <w:rsid w:val="00FC6532"/>
    <w:rsid w:val="00FE305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B06D"/>
  <w15:docId w15:val="{F46D6574-5354-4949-9409-FEC28F0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28"/>
      <w:jc w:val="center"/>
    </w:pPr>
  </w:style>
  <w:style w:type="character" w:styleId="a5">
    <w:name w:val="annotation reference"/>
    <w:basedOn w:val="a0"/>
    <w:uiPriority w:val="99"/>
    <w:semiHidden/>
    <w:unhideWhenUsed/>
    <w:rsid w:val="00A3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3A4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3A4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3A4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3">
    <w:name w:val="Table Normal3"/>
    <w:uiPriority w:val="2"/>
    <w:semiHidden/>
    <w:qFormat/>
    <w:rsid w:val="00D846D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592195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creator>julya.g</dc:creator>
  <cp:lastModifiedBy>Администратор безопасности</cp:lastModifiedBy>
  <cp:revision>3</cp:revision>
  <dcterms:created xsi:type="dcterms:W3CDTF">2024-11-05T05:19:00Z</dcterms:created>
  <dcterms:modified xsi:type="dcterms:W3CDTF">2024-11-05T05:25:00Z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LTSC</vt:lpwstr>
  </property>
</Properties>
</file>