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1D" w:rsidRPr="0087421D" w:rsidRDefault="0087421D" w:rsidP="00874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2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1</w:t>
      </w:r>
    </w:p>
    <w:p w:rsidR="0087421D" w:rsidRPr="0087421D" w:rsidRDefault="0087421D" w:rsidP="00874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42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приказу № 92-ОД от 29.08.2025г</w:t>
      </w:r>
    </w:p>
    <w:p w:rsidR="0087421D" w:rsidRDefault="0087421D" w:rsidP="000F2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2555" w:rsidRPr="0087421D" w:rsidRDefault="000F2555" w:rsidP="000F2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мероприятий,</w:t>
      </w:r>
    </w:p>
    <w:p w:rsidR="0087421D" w:rsidRPr="0087421D" w:rsidRDefault="0087421D" w:rsidP="000F25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МАОУ  СОШ № 145 с углубленным изучением отдельных предметов</w:t>
      </w:r>
    </w:p>
    <w:p w:rsidR="0087421D" w:rsidRPr="0087421D" w:rsidRDefault="000F2555" w:rsidP="000F2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направленных</w:t>
      </w:r>
      <w:proofErr w:type="gramEnd"/>
      <w:r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профилактику алкоголизма и наркомании, </w:t>
      </w:r>
    </w:p>
    <w:p w:rsidR="000F2555" w:rsidRPr="0087421D" w:rsidRDefault="000F2555" w:rsidP="000F25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токсикомании и  </w:t>
      </w:r>
      <w:proofErr w:type="spellStart"/>
      <w:r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табакокурения</w:t>
      </w:r>
      <w:proofErr w:type="spellEnd"/>
    </w:p>
    <w:p w:rsidR="000F2555" w:rsidRPr="0087421D" w:rsidRDefault="000F2555" w:rsidP="000F2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среди несовершеннолетних на 20</w:t>
      </w:r>
      <w:r w:rsidR="0087421D"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25-2026</w:t>
      </w:r>
      <w:r w:rsidRPr="0087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87421D" w:rsidRPr="0087421D" w:rsidRDefault="0087421D" w:rsidP="000F25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0F2555" w:rsidRPr="000F2555" w:rsidRDefault="000F2555" w:rsidP="008742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F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87421D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 обучающихся образовательной организации</w:t>
      </w: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негативного отношения к </w:t>
      </w:r>
      <w:proofErr w:type="spellStart"/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табакокурению</w:t>
      </w:r>
      <w:proofErr w:type="spellEnd"/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0F2555" w:rsidRPr="000F2555" w:rsidRDefault="000F2555" w:rsidP="008742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F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F2555" w:rsidRPr="000F2555" w:rsidRDefault="000F2555" w:rsidP="008742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знаний об опасности различных форм зависимостей, негативного отношения к ним путём просветительской и профилактической деятель</w:t>
      </w:r>
      <w:r w:rsidR="0087421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с обучающимися</w:t>
      </w: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, педагогами, родителями</w:t>
      </w:r>
      <w:r w:rsidR="0087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(законными представителями)</w:t>
      </w: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2555" w:rsidRPr="000F2555" w:rsidRDefault="000F2555" w:rsidP="008742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обеспечению условий для организации и проведения мероприятий, направл</w:t>
      </w:r>
      <w:r w:rsidR="0087421D"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 на формирование у несовершеннолетних</w:t>
      </w: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0F2555" w:rsidRPr="000F2555" w:rsidRDefault="000F2555" w:rsidP="008742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совместную работу с родителями</w:t>
      </w:r>
      <w:r w:rsidR="0087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(законными представителями), педагогами, медицинскими работниками</w:t>
      </w: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общественностью по профил</w:t>
      </w:r>
      <w:r w:rsidR="0087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актике употребления </w:t>
      </w: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спиртных напитков, наркотических и психотропных веществ, табачных изделий. </w:t>
      </w:r>
    </w:p>
    <w:p w:rsidR="000F2555" w:rsidRPr="000F2555" w:rsidRDefault="000F2555" w:rsidP="008742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0F2555" w:rsidRPr="0087421D" w:rsidRDefault="000F2555" w:rsidP="008742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коммуникативных и орган</w:t>
      </w:r>
      <w:r w:rsidR="0087421D">
        <w:rPr>
          <w:rFonts w:ascii="Times New Roman" w:eastAsia="Times New Roman" w:hAnsi="Times New Roman" w:cs="Times New Roman"/>
          <w:color w:val="000000"/>
          <w:sz w:val="24"/>
          <w:szCs w:val="24"/>
        </w:rPr>
        <w:t>изаторских способностей обучающихся</w:t>
      </w:r>
      <w:r w:rsidRPr="000F2555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способности противостоять негативному влиянию со стороны.</w:t>
      </w:r>
    </w:p>
    <w:p w:rsidR="0087421D" w:rsidRPr="000F2555" w:rsidRDefault="0087421D" w:rsidP="0087421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</w:p>
    <w:p w:rsidR="000F2555" w:rsidRPr="000F2555" w:rsidRDefault="000F2555" w:rsidP="000F255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0F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для реализации поставленных задач.</w:t>
      </w:r>
    </w:p>
    <w:tbl>
      <w:tblPr>
        <w:tblW w:w="10207" w:type="dxa"/>
        <w:tblInd w:w="-5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747"/>
        <w:gridCol w:w="1937"/>
        <w:gridCol w:w="3814"/>
      </w:tblGrid>
      <w:tr w:rsidR="000F2555" w:rsidRPr="000F2555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87421D" w:rsidRDefault="000F2555" w:rsidP="000F2555">
            <w:pPr>
              <w:spacing w:after="0" w:line="0" w:lineRule="atLeast"/>
              <w:jc w:val="center"/>
              <w:rPr>
                <w:rFonts w:ascii="French Script MT" w:eastAsia="Times New Roman" w:hAnsi="French Script MT" w:cs="Calibri"/>
                <w:b/>
                <w:color w:val="000000"/>
              </w:rPr>
            </w:pPr>
            <w:r w:rsidRPr="00874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87421D" w:rsidRDefault="000F2555" w:rsidP="000F2555">
            <w:pPr>
              <w:spacing w:after="0" w:line="0" w:lineRule="atLeast"/>
              <w:jc w:val="center"/>
              <w:rPr>
                <w:rFonts w:ascii="French Script MT" w:eastAsia="Times New Roman" w:hAnsi="French Script MT" w:cs="Calibri"/>
                <w:b/>
                <w:color w:val="000000"/>
              </w:rPr>
            </w:pPr>
            <w:r w:rsidRPr="00874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</w:t>
            </w:r>
            <w:r w:rsidRPr="0087421D">
              <w:rPr>
                <w:rFonts w:ascii="French Script MT" w:eastAsia="Times New Roman" w:hAnsi="French Script M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4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87421D" w:rsidRDefault="000F2555" w:rsidP="000F2555">
            <w:pPr>
              <w:spacing w:after="0" w:line="0" w:lineRule="atLeast"/>
              <w:jc w:val="center"/>
              <w:rPr>
                <w:rFonts w:ascii="French Script MT" w:eastAsia="Times New Roman" w:hAnsi="French Script MT" w:cs="Calibri"/>
                <w:b/>
                <w:color w:val="000000"/>
              </w:rPr>
            </w:pPr>
            <w:r w:rsidRPr="00874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87421D" w:rsidRDefault="000F2555" w:rsidP="000F2555">
            <w:pPr>
              <w:spacing w:after="0" w:line="0" w:lineRule="atLeast"/>
              <w:jc w:val="center"/>
              <w:rPr>
                <w:rFonts w:ascii="French Script MT" w:eastAsia="Times New Roman" w:hAnsi="French Script MT" w:cs="Calibri"/>
                <w:b/>
                <w:color w:val="000000"/>
              </w:rPr>
            </w:pPr>
            <w:r w:rsidRPr="00874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2555" w:rsidRPr="000F2555" w:rsidTr="00D37346">
        <w:tc>
          <w:tcPr>
            <w:tcW w:w="1020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0F2555" w:rsidRDefault="000F2555" w:rsidP="000F2555">
            <w:pPr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25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D37346">
            <w:pPr>
              <w:spacing w:after="0" w:line="0" w:lineRule="atLeast"/>
              <w:jc w:val="both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течение года).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D37346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обучающихся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склонных к употреблению алкоголя, наркотиков, токсических веществ, </w:t>
            </w:r>
            <w:proofErr w:type="spell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постановка их на </w:t>
            </w:r>
            <w:proofErr w:type="spell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 (в течение года).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уководители,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находящихся в группе риска в кружки, клубы, секции.</w:t>
            </w:r>
          </w:p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</w:t>
            </w:r>
            <w:r w:rsidR="00D37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внеурочной занятостью </w:t>
            </w:r>
            <w:proofErr w:type="gramStart"/>
            <w:r w:rsidR="00D3734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 профилактических рейдов «Подросток».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информационно-методич</w:t>
            </w:r>
            <w:r w:rsidR="00D37346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  материалов на сайте образовательной организации, Уголках профилактики.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proofErr w:type="gram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посещаемостью уче</w:t>
            </w:r>
            <w:r w:rsidR="00D37346">
              <w:rPr>
                <w:rFonts w:ascii="Times New Roman" w:eastAsia="Times New Roman" w:hAnsi="Times New Roman" w:cs="Times New Roman"/>
                <w:sz w:val="24"/>
                <w:szCs w:val="24"/>
              </w:rPr>
              <w:t>бных занятий, выявление обучающихся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не посещающих школу по неуважительным причинам</w:t>
            </w:r>
            <w:r w:rsidR="009B212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профилактическая работа с несовершеннолетними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="009B2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воевременное информирование </w:t>
            </w:r>
            <w:proofErr w:type="spellStart"/>
            <w:r w:rsidR="009B212F">
              <w:rPr>
                <w:rFonts w:ascii="Times New Roman" w:eastAsia="Times New Roman" w:hAnsi="Times New Roman" w:cs="Times New Roman"/>
                <w:sz w:val="24"/>
                <w:szCs w:val="24"/>
              </w:rPr>
              <w:t>ТКДНи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ОПДН ОВД.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D37346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  <w:r w:rsidR="009B21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555" w:rsidRPr="007F2F4E" w:rsidTr="00D37346">
        <w:tc>
          <w:tcPr>
            <w:tcW w:w="1020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Работа с </w:t>
            </w:r>
            <w:proofErr w:type="gramStart"/>
            <w:r w:rsidR="009B21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9B212F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«Подросток и закон» (7-9 </w:t>
            </w:r>
            <w:proofErr w:type="spell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9B212F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инспектор     ОДН.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F2555" w:rsidRDefault="000F2555" w:rsidP="000F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 «Мы за здоровый образ жизни»</w:t>
            </w:r>
            <w:r w:rsidR="009B212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6172D" w:rsidRPr="007F2F4E" w:rsidRDefault="00B6172D" w:rsidP="000F2555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плакатов:</w:t>
            </w:r>
          </w:p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  <w:highlight w:val="yellow"/>
              </w:rPr>
            </w:pPr>
            <w:r w:rsidRPr="00E127CA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 «Мы выбираем жизнь!»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  <w:highlight w:val="yellow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6172D" w:rsidP="000F2555">
            <w:pPr>
              <w:spacing w:after="0" w:line="0" w:lineRule="atLeast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«Правонарушения и ответственность за них» (5-8 классы)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«Уголовная 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административная 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несовершеннолетних»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(8-9 класс)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>, февраль.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6172D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инспектор     ОДН, к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D" w:rsidRPr="00B6172D" w:rsidRDefault="000F2555" w:rsidP="00B617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 «Ты попал в беду»</w:t>
            </w:r>
            <w:r w:rsidR="00B6172D" w:rsidRP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6172D" w:rsidRPr="00B61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профилактика алкоголизма и наркомании, токсикомании</w:t>
            </w:r>
            <w:proofErr w:type="gramEnd"/>
          </w:p>
          <w:p w:rsidR="00B6172D" w:rsidRPr="00B6172D" w:rsidRDefault="00B6172D" w:rsidP="00B6172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1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  </w:t>
            </w:r>
            <w:proofErr w:type="spellStart"/>
            <w:r w:rsidRPr="00B61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0F2555" w:rsidRPr="007F2F4E" w:rsidRDefault="00B6172D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-9 классы)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медики.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листовок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распространение (среди   обучающихся)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памяток по пропаганде ЗОЖ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B6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31F3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 школы «Апельсин»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Единых дней профилактики.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«Нет табачному дыму!»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8F488E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B31F3B">
              <w:rPr>
                <w:rFonts w:ascii="Times New Roman" w:eastAsia="Times New Roman" w:hAnsi="Times New Roman" w:cs="Times New Roman"/>
                <w:sz w:val="24"/>
                <w:szCs w:val="24"/>
              </w:rPr>
              <w:t>, апрель.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B3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«Баланс 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отрицательных сторон курения» (</w:t>
            </w:r>
            <w:r w:rsidR="00B31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и 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 школы «Апельсин»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«Правда и ложь об алкоголе» (6-9 классы)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пропаганды знаний о здоровом образе жизни.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здоровый образ жизни»</w:t>
            </w:r>
          </w:p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видеофильмов, обсуждение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(1-9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вреде курения (5-9 классы)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</w:t>
            </w:r>
            <w:proofErr w:type="gram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 профилактике ВИЧ инфекции (8-9 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B31F3B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едицинский работник.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часов: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против курения»;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 - это жизнь»;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«Личность и алкоголь»;</w:t>
            </w:r>
          </w:p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«Горькие плоды «сладкой жизни» или о тяжких социальных последствиях употребления наркотиков»</w:t>
            </w:r>
            <w:r w:rsidR="00257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</w:t>
            </w:r>
            <w:proofErr w:type="gram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обучающихся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нарушающих Устав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ОО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  Закон РФ «Об огранич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ении и запрете курения табака», Законы  РФ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профилактике наркомании и токсикомании на территории РФ  « О мерах по предупреждению причинения вреда здоровью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 несовершеннолетних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», «О защите несовершеннолетних от угрозы алкогольной зависимости и профилактике алкоголизма среди несовершеннолетних» другие нормативные акты,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егулирующие поведение обучающихся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  и принятие мер воспитательного воздействия.</w:t>
            </w:r>
            <w:proofErr w:type="gramEnd"/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</w:t>
            </w:r>
            <w:proofErr w:type="gram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алкоголизма.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 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 w:rsidR="00257915">
              <w:rPr>
                <w:rFonts w:ascii="Times New Roman" w:eastAsia="Times New Roman" w:hAnsi="Times New Roman" w:cs="Times New Roman"/>
                <w:sz w:val="24"/>
                <w:szCs w:val="24"/>
              </w:rPr>
              <w:t>г – психолог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7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gram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литературы « О</w:t>
            </w:r>
            <w:proofErr w:type="gram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здоровом образе жизни».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Педагог-библиотекарь.</w:t>
            </w:r>
          </w:p>
        </w:tc>
      </w:tr>
      <w:tr w:rsidR="000F2555" w:rsidRPr="007F2F4E" w:rsidTr="00D37346">
        <w:tc>
          <w:tcPr>
            <w:tcW w:w="1020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 Спортивно- оздоровительные мероприятия.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(1-9 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  <w:r w:rsidR="002579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0F0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культуры, классные руководители.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(1-9 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="00257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(согласно общешкольному плану ВР)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учителя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культуры, классные руководители.</w:t>
            </w:r>
          </w:p>
        </w:tc>
      </w:tr>
      <w:tr w:rsidR="000F2555" w:rsidRPr="007F2F4E" w:rsidTr="00D37346">
        <w:tc>
          <w:tcPr>
            <w:tcW w:w="1020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Работа с родителями.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  собрания: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 «Подросток и наркотики»;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 «Курить или не курить?»</w:t>
            </w:r>
          </w:p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 для родителей: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    «Адаптация первоклассника».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2-4  классы «Психология общения».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классы  «Психофизичес</w:t>
            </w:r>
            <w:r w:rsidR="0025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кое развитие, адаптация </w:t>
            </w:r>
            <w:proofErr w:type="gramStart"/>
            <w:r w:rsidR="00257B8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переходного возраста».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  «Социально-психологическая х</w:t>
            </w:r>
            <w:r w:rsidR="00257B82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арактеристика личности несовершеннолетних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классы   «Возрастные особенности подросткового периода».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 « Подросток и родители».</w:t>
            </w:r>
          </w:p>
          <w:p w:rsidR="000F2555" w:rsidRPr="007F2F4E" w:rsidRDefault="000F2555" w:rsidP="000F255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 «Поиск понимания в общении».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91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лечения их последствий.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257B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B82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</w:t>
            </w:r>
            <w:r w:rsidR="0025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</w:t>
            </w: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B82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, алкоголизма.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 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</w:t>
            </w:r>
            <w:r w:rsidR="00257B8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приглашенные специалисты.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«Здоровье в семье», «</w:t>
            </w:r>
            <w:proofErr w:type="spell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</w:t>
            </w:r>
            <w:proofErr w:type="gram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родительские отношения».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B82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</w:t>
            </w:r>
            <w:proofErr w:type="gram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психолог.</w:t>
            </w:r>
          </w:p>
        </w:tc>
      </w:tr>
      <w:tr w:rsidR="000F2555" w:rsidRPr="007F2F4E" w:rsidTr="00D37346">
        <w:tc>
          <w:tcPr>
            <w:tcW w:w="1020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Работа с педагогическим коллективом.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МО  классных руководителей «Кризисные зоны развития ребенка и характер педагогической поддержки»</w:t>
            </w:r>
            <w:r w:rsidR="00257B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B82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МО классных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руководителей.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B82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 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0F2555"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555" w:rsidRPr="007F2F4E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 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257B82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психолог.</w:t>
            </w:r>
          </w:p>
        </w:tc>
      </w:tr>
      <w:tr w:rsidR="000F2555" w:rsidRPr="000F2555" w:rsidTr="00D37346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0F2555" w:rsidRDefault="000F2555" w:rsidP="000F255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2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19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 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2555" w:rsidRPr="007F2F4E" w:rsidRDefault="000F2555" w:rsidP="000F2555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7F2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  <w:r w:rsidR="00257B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F2555" w:rsidRPr="000F2555" w:rsidRDefault="000F2555" w:rsidP="000F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8C8" w:rsidRDefault="00D218C8"/>
    <w:sectPr w:rsidR="00D218C8" w:rsidSect="008742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504"/>
    <w:multiLevelType w:val="multilevel"/>
    <w:tmpl w:val="6686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F77E3"/>
    <w:multiLevelType w:val="multilevel"/>
    <w:tmpl w:val="26B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4949FD"/>
    <w:multiLevelType w:val="multilevel"/>
    <w:tmpl w:val="8194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50456"/>
    <w:multiLevelType w:val="multilevel"/>
    <w:tmpl w:val="73E0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savePreviewPicture/>
  <w:compat>
    <w:useFELayout/>
  </w:compat>
  <w:rsids>
    <w:rsidRoot w:val="000F2555"/>
    <w:rsid w:val="00077633"/>
    <w:rsid w:val="000F0A8A"/>
    <w:rsid w:val="000F2555"/>
    <w:rsid w:val="00257915"/>
    <w:rsid w:val="00257B82"/>
    <w:rsid w:val="00275FAC"/>
    <w:rsid w:val="002F7D89"/>
    <w:rsid w:val="005E2266"/>
    <w:rsid w:val="00763066"/>
    <w:rsid w:val="007F2F4E"/>
    <w:rsid w:val="0087421D"/>
    <w:rsid w:val="008F488E"/>
    <w:rsid w:val="00966CD0"/>
    <w:rsid w:val="009B212F"/>
    <w:rsid w:val="009C3FD8"/>
    <w:rsid w:val="00AE6BC7"/>
    <w:rsid w:val="00B31F3B"/>
    <w:rsid w:val="00B6172D"/>
    <w:rsid w:val="00D218C8"/>
    <w:rsid w:val="00D37346"/>
    <w:rsid w:val="00E127CA"/>
    <w:rsid w:val="00EA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89"/>
  </w:style>
  <w:style w:type="paragraph" w:styleId="2">
    <w:name w:val="heading 2"/>
    <w:basedOn w:val="a"/>
    <w:link w:val="20"/>
    <w:uiPriority w:val="9"/>
    <w:qFormat/>
    <w:rsid w:val="000F2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5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0F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F2555"/>
  </w:style>
  <w:style w:type="character" w:customStyle="1" w:styleId="c2">
    <w:name w:val="c2"/>
    <w:basedOn w:val="a0"/>
    <w:rsid w:val="000F2555"/>
  </w:style>
  <w:style w:type="paragraph" w:customStyle="1" w:styleId="c3">
    <w:name w:val="c3"/>
    <w:basedOn w:val="a"/>
    <w:rsid w:val="000F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F2555"/>
  </w:style>
  <w:style w:type="paragraph" w:customStyle="1" w:styleId="c15">
    <w:name w:val="c15"/>
    <w:basedOn w:val="a"/>
    <w:rsid w:val="000F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F2555"/>
    <w:rPr>
      <w:b/>
      <w:bCs/>
    </w:rPr>
  </w:style>
  <w:style w:type="character" w:styleId="a4">
    <w:name w:val="Hyperlink"/>
    <w:basedOn w:val="a0"/>
    <w:uiPriority w:val="99"/>
    <w:semiHidden/>
    <w:unhideWhenUsed/>
    <w:rsid w:val="000F2555"/>
    <w:rPr>
      <w:color w:val="0000FF"/>
      <w:u w:val="single"/>
    </w:rPr>
  </w:style>
  <w:style w:type="paragraph" w:customStyle="1" w:styleId="search-excerpt">
    <w:name w:val="search-excerpt"/>
    <w:basedOn w:val="a"/>
    <w:rsid w:val="000F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0F2555"/>
  </w:style>
  <w:style w:type="character" w:customStyle="1" w:styleId="flag-throbber">
    <w:name w:val="flag-throbber"/>
    <w:basedOn w:val="a0"/>
    <w:rsid w:val="000F2555"/>
  </w:style>
  <w:style w:type="paragraph" w:styleId="a5">
    <w:name w:val="Balloon Text"/>
    <w:basedOn w:val="a"/>
    <w:link w:val="a6"/>
    <w:uiPriority w:val="99"/>
    <w:semiHidden/>
    <w:unhideWhenUsed/>
    <w:rsid w:val="000F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51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0457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20490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976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796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9563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6814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2556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Завуч</cp:lastModifiedBy>
  <cp:revision>2</cp:revision>
  <dcterms:created xsi:type="dcterms:W3CDTF">2025-10-19T14:30:00Z</dcterms:created>
  <dcterms:modified xsi:type="dcterms:W3CDTF">2025-10-19T14:30:00Z</dcterms:modified>
</cp:coreProperties>
</file>