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C3" w:rsidRPr="00E413C3" w:rsidRDefault="00E413C3" w:rsidP="00E413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b/>
          <w:bCs/>
          <w:color w:val="2F2F2F"/>
          <w:sz w:val="26"/>
          <w:lang w:eastAsia="ru-RU"/>
        </w:rPr>
        <w:t>Телефоны доверия в Екатеринбурге</w:t>
      </w:r>
      <w:r w:rsidRPr="00E41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more"/>
      <w:bookmarkEnd w:id="0"/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>Городской телефон доверия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(343) 371-03-03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Понедельник-Воскресенье КРУГЛОСУТОЧНО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>Телефон доверия для детей и подростков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(343)307-72-32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Понедельник-Воскресенье КРУГЛОСУТОЧНО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психологической помощи для детей, подростков и их родителей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8-800-30-83-83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КРУГЛОСУТОЧНО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доверия экстренной психологической помощи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8-800-300-11-00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КРУГЛОСУТОЧНО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>Телефон доверия наркологической службы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(343) 346-75-90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Понедельник-Воскресенье с 9:00 до 0:00 (без обеда)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 xml:space="preserve">Телефон доверия, Центр по профилактике и борьбе со </w:t>
      </w:r>
      <w:proofErr w:type="spellStart"/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>СПИДом</w:t>
      </w:r>
      <w:proofErr w:type="spellEnd"/>
      <w:r w:rsidRPr="00E413C3">
        <w:rPr>
          <w:rFonts w:ascii="Tahoma" w:eastAsia="Times New Roman" w:hAnsi="Tahoma" w:cs="Tahoma"/>
          <w:b/>
          <w:bCs/>
          <w:color w:val="2F2F2F"/>
          <w:sz w:val="20"/>
          <w:lang w:eastAsia="ru-RU"/>
        </w:rPr>
        <w:t xml:space="preserve"> и инфекционными заболеваниями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телефон: (343) 310-00-31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Время работы: Понедельник-Пятница с 9:00 до 20:00 (без обеда)</w:t>
      </w: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C3" w:rsidRPr="00E413C3" w:rsidRDefault="00E413C3" w:rsidP="00E41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C3">
        <w:rPr>
          <w:rFonts w:ascii="Tahoma" w:eastAsia="Times New Roman" w:hAnsi="Tahoma" w:cs="Tahoma"/>
          <w:color w:val="2F2F2F"/>
          <w:sz w:val="23"/>
          <w:szCs w:val="23"/>
          <w:lang w:eastAsia="ru-RU"/>
        </w:rPr>
        <w:t>Суббота-Воскресенье выходные</w:t>
      </w:r>
    </w:p>
    <w:p w:rsidR="00650368" w:rsidRDefault="00650368"/>
    <w:sectPr w:rsidR="00650368" w:rsidSect="0065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13C3"/>
    <w:rsid w:val="00650368"/>
    <w:rsid w:val="00E4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68"/>
  </w:style>
  <w:style w:type="paragraph" w:styleId="3">
    <w:name w:val="heading 3"/>
    <w:basedOn w:val="a"/>
    <w:link w:val="30"/>
    <w:uiPriority w:val="9"/>
    <w:qFormat/>
    <w:rsid w:val="00E4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1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13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4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2014-10-13T03:50:00Z</dcterms:created>
  <dcterms:modified xsi:type="dcterms:W3CDTF">2014-10-13T03:51:00Z</dcterms:modified>
</cp:coreProperties>
</file>