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Профилактика простуды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61087D">
        <w:rPr>
          <w:rFonts w:ascii="Times New Roman" w:eastAsia="Times New Roman" w:hAnsi="Times New Roman" w:cs="Times New Roman"/>
          <w:sz w:val="28"/>
          <w:szCs w:val="28"/>
          <w:lang w:eastAsia="ru-RU"/>
        </w:rPr>
        <w:t>– задача номер один для всех, кто заботится о своем здоровье.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Привычным словом простуда принято называть разнообразные острые инфекционные заболевания верхних дыхательных путей: ринит, фарингит, ларингит, трахеит, бронхит и т.д. Профилактика простуды может состоять как из природных,  так и из лекарственных методов или приемов.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19"/>
          <w:szCs w:val="19"/>
          <w:lang w:eastAsia="ru-RU"/>
        </w:rPr>
        <w:drawing>
          <wp:inline distT="0" distB="0" distL="0" distR="0">
            <wp:extent cx="2066636" cy="1521069"/>
            <wp:effectExtent l="19050" t="0" r="0" b="0"/>
            <wp:docPr id="1" name="Рисунок 1" descr="http://66000317-01.ural66.ru/user_files/Image/inde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66000317-01.ural66.ru/user_files/Image/index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688" cy="1521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Естественная профилактика простуды – это закаливание, витаминизация организма, </w:t>
      </w:r>
      <w:proofErr w:type="spellStart"/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>фитотерапия</w:t>
      </w:r>
      <w:proofErr w:type="spellEnd"/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. </w:t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Укреплению иммунитета и повышению сопротивляемости </w:t>
      </w:r>
      <w:proofErr w:type="gram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организма</w:t>
      </w:r>
      <w:proofErr w:type="gram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простудным инфекциям и вирусам способствует закаливание.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Начинать закаляться можно с прогулок на свежем воздухе, обтираний, постепенно переходя на обливания холодной водой. Такие мероприятия тренируют иммунную </w:t>
      </w:r>
      <w:proofErr w:type="gram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систему</w:t>
      </w:r>
      <w:proofErr w:type="gram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и она с легкостью отразит натиск вирусов и микробов.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Профилактика простуды обязательно должна включать и здоровое питание, богатое витаминами и минералами. </w:t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Следует употреблять в пищу продукты, богатые витамином</w:t>
      </w:r>
      <w:proofErr w:type="gram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С</w:t>
      </w:r>
      <w:proofErr w:type="gram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: цитрусовые, черную смородину, квашеную  капусту, томаты, картофель.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Способствует укреплению организма также витамин</w:t>
      </w:r>
      <w:proofErr w:type="gram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А</w:t>
      </w:r>
      <w:proofErr w:type="gram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, а потому следует чаще употреблять в пищу цельное молоко, сливки, яичные желтки, печень рыбы, морковь (она содержит провитамин А).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Для профилактики простуды можно приготовить витаминную смесь. </w:t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Для этого 1 кг меда следует смешать с 0,5 кг лимонов, протертых вместе с кожурой. Дать смеси настояться в течение 2 дней. Употреблять, добавляя по 1 чайной ложке в чай – вместо сахара.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>Известны своими противопростудными свойствами многие лекарственные травы</w:t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: солодка, </w:t>
      </w:r>
      <w:proofErr w:type="spell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эхинацея</w:t>
      </w:r>
      <w:proofErr w:type="spell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алоэ, </w:t>
      </w:r>
      <w:proofErr w:type="spell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хролофилл</w:t>
      </w:r>
      <w:proofErr w:type="spell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, чеснок, астрагал, кошачий коготь. Чеснок можно смело класть в различные блюда, </w:t>
      </w:r>
      <w:proofErr w:type="spell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эхинацею</w:t>
      </w:r>
      <w:proofErr w:type="spell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и солодку употреблять в виде настоев, отваров.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Для профилактики простуды очень важно соблюдать правила гигиены: </w:t>
      </w:r>
    </w:p>
    <w:p w:rsidR="0061087D" w:rsidRPr="0061087D" w:rsidRDefault="0061087D" w:rsidP="006108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мыть руки с мылом чаще, ведь именно на пальцы и ладони попадает максимум возбудителей простудных заболеваний</w:t>
      </w:r>
    </w:p>
    <w:p w:rsidR="0061087D" w:rsidRPr="0061087D" w:rsidRDefault="0061087D" w:rsidP="006108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пользоваться только своими личными предметами гигиены</w:t>
      </w:r>
    </w:p>
    <w:p w:rsidR="0061087D" w:rsidRPr="0061087D" w:rsidRDefault="0061087D" w:rsidP="006108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поддерживать чистоту в доме</w:t>
      </w:r>
    </w:p>
    <w:p w:rsidR="0061087D" w:rsidRPr="0061087D" w:rsidRDefault="0061087D" w:rsidP="006108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чаще проветривать комнаты</w:t>
      </w:r>
    </w:p>
    <w:p w:rsid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Профилактика простуды возможна с помощью специальных лекарственных препаратов. </w:t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Так, при выходе </w:t>
      </w:r>
      <w:proofErr w:type="gram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на</w:t>
      </w:r>
      <w:proofErr w:type="gram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улицу в</w:t>
      </w:r>
      <w:r>
        <w:rPr>
          <w:rFonts w:ascii="Times New Roman" w:eastAsia="Times New Roman" w:hAnsi="Times New Roman" w:cs="Times New Roman"/>
          <w:noProof/>
          <w:sz w:val="19"/>
          <w:szCs w:val="19"/>
          <w:lang w:eastAsia="ru-RU"/>
        </w:rPr>
        <w:drawing>
          <wp:inline distT="0" distB="0" distL="0" distR="0">
            <wp:extent cx="1242537" cy="931984"/>
            <wp:effectExtent l="19050" t="0" r="0" b="0"/>
            <wp:docPr id="2" name="Рисунок 2" descr="http://66000317-01.ural66.ru/user_files/Image/images%285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66000317-01.ural66.ru/user_files/Image/images%285%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303" cy="932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холодную погоду рекомендуется смазывать носовые пазухи 0,25% </w:t>
      </w:r>
      <w:proofErr w:type="spell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оксолиновой</w:t>
      </w:r>
      <w:proofErr w:type="spell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мазью. Действие этой мази основано на создании механического барьера проникновению микроорганизмов в дыхательные пути благодаря плотной вязкой консистенции мази. При этом </w:t>
      </w:r>
      <w:proofErr w:type="spellStart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оксолин</w:t>
      </w:r>
      <w:proofErr w:type="spellEnd"/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– действующее вещество мази – останавливает размножение вирусов.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sz w:val="19"/>
          <w:lang w:eastAsia="ru-RU"/>
        </w:rPr>
        <w:t xml:space="preserve">И детям, и взрослым в качестве профилактики простуды рекомендуется регулярно полоскать носоглотку солевым раствором. </w:t>
      </w:r>
      <w:r w:rsidRPr="0061087D">
        <w:rPr>
          <w:rFonts w:ascii="Times New Roman" w:eastAsia="Times New Roman" w:hAnsi="Times New Roman" w:cs="Times New Roman"/>
          <w:sz w:val="19"/>
          <w:szCs w:val="19"/>
          <w:lang w:eastAsia="ru-RU"/>
        </w:rPr>
        <w:t>Такой раствор очищает слизистые и увлажняет их, а потому препятствует их воспалению. Солевой раствор можно готовить самостоятельно или же приобрести в аптеке готовый набор.</w:t>
      </w:r>
    </w:p>
    <w:p w:rsidR="0061087D" w:rsidRPr="0061087D" w:rsidRDefault="0061087D" w:rsidP="0061087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087D">
        <w:rPr>
          <w:rFonts w:ascii="Times New Roman" w:eastAsia="Times New Roman" w:hAnsi="Times New Roman" w:cs="Times New Roman"/>
          <w:b/>
          <w:bCs/>
          <w:color w:val="0000FF"/>
          <w:lang w:eastAsia="ru-RU"/>
        </w:rPr>
        <w:t>Помните! Самолечение - опасно! При первых признаках заболевания нужно обращаться к врачу! Будьте здоровы!</w:t>
      </w:r>
    </w:p>
    <w:p w:rsidR="00650368" w:rsidRDefault="00650368"/>
    <w:sectPr w:rsidR="00650368" w:rsidSect="006108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A06D0"/>
    <w:multiLevelType w:val="multilevel"/>
    <w:tmpl w:val="212A9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61087D"/>
    <w:rsid w:val="0061087D"/>
    <w:rsid w:val="006503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08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1087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108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108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415</Words>
  <Characters>2368</Characters>
  <Application>Microsoft Office Word</Application>
  <DocSecurity>0</DocSecurity>
  <Lines>19</Lines>
  <Paragraphs>5</Paragraphs>
  <ScaleCrop>false</ScaleCrop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2014-10-13T04:31:00Z</dcterms:created>
  <dcterms:modified xsi:type="dcterms:W3CDTF">2014-10-13T04:33:00Z</dcterms:modified>
</cp:coreProperties>
</file>