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7D" w:rsidRDefault="0061087D" w:rsidP="006108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простуды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087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задача номер один для всех, кто заботится о своем здоровье.</w:t>
      </w:r>
    </w:p>
    <w:p w:rsidR="0061087D" w:rsidRPr="0061087D" w:rsidRDefault="0061087D" w:rsidP="006108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>Привычным словом простуда принято называть разнообразные острые инфекционные заболевания верхних дыхательных путей: ринит, фарингит, ларингит, трахеит, бронхит и т.д. Профилактика простуды может состоять как из природных,  так и из лекарственных методов или приемов.</w:t>
      </w:r>
    </w:p>
    <w:p w:rsidR="0061087D" w:rsidRPr="0061087D" w:rsidRDefault="0061087D" w:rsidP="006108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19"/>
          <w:szCs w:val="19"/>
          <w:lang w:eastAsia="ru-RU"/>
        </w:rPr>
        <w:drawing>
          <wp:inline distT="0" distB="0" distL="0" distR="0">
            <wp:extent cx="2066636" cy="1521069"/>
            <wp:effectExtent l="19050" t="0" r="0" b="0"/>
            <wp:docPr id="1" name="Рисунок 1" descr="http://66000317-01.ural66.ru/user_files/Image/inde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6000317-01.ural66.ru/user_files/Image/index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688" cy="152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87D">
        <w:rPr>
          <w:rFonts w:ascii="Times New Roman" w:eastAsia="Times New Roman" w:hAnsi="Times New Roman" w:cs="Times New Roman"/>
          <w:b/>
          <w:bCs/>
          <w:sz w:val="19"/>
          <w:lang w:eastAsia="ru-RU"/>
        </w:rPr>
        <w:t xml:space="preserve">Естественная профилактика простуды – это закаливание, витаминизация организма, </w:t>
      </w:r>
      <w:proofErr w:type="spellStart"/>
      <w:r w:rsidRPr="0061087D">
        <w:rPr>
          <w:rFonts w:ascii="Times New Roman" w:eastAsia="Times New Roman" w:hAnsi="Times New Roman" w:cs="Times New Roman"/>
          <w:b/>
          <w:bCs/>
          <w:sz w:val="19"/>
          <w:lang w:eastAsia="ru-RU"/>
        </w:rPr>
        <w:t>фитотерапия</w:t>
      </w:r>
      <w:proofErr w:type="spellEnd"/>
      <w:r w:rsidRPr="0061087D">
        <w:rPr>
          <w:rFonts w:ascii="Times New Roman" w:eastAsia="Times New Roman" w:hAnsi="Times New Roman" w:cs="Times New Roman"/>
          <w:b/>
          <w:bCs/>
          <w:sz w:val="19"/>
          <w:lang w:eastAsia="ru-RU"/>
        </w:rPr>
        <w:t xml:space="preserve">. </w:t>
      </w:r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Укреплению иммунитета и повышению сопротивляемости </w:t>
      </w:r>
      <w:proofErr w:type="gramStart"/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>организма</w:t>
      </w:r>
      <w:proofErr w:type="gramEnd"/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простудным инфекциям и вирусам способствует закаливание.</w:t>
      </w:r>
    </w:p>
    <w:p w:rsidR="0061087D" w:rsidRPr="0061087D" w:rsidRDefault="0061087D" w:rsidP="006108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Начинать закаляться можно с прогулок на свежем воздухе, обтираний, постепенно переходя на обливания холодной водой. Такие мероприятия тренируют иммунную </w:t>
      </w:r>
      <w:proofErr w:type="gramStart"/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>систему</w:t>
      </w:r>
      <w:proofErr w:type="gramEnd"/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 она с легкостью отразит натиск вирусов и микробов.</w:t>
      </w:r>
    </w:p>
    <w:p w:rsidR="0061087D" w:rsidRPr="0061087D" w:rsidRDefault="0061087D" w:rsidP="006108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87D">
        <w:rPr>
          <w:rFonts w:ascii="Times New Roman" w:eastAsia="Times New Roman" w:hAnsi="Times New Roman" w:cs="Times New Roman"/>
          <w:b/>
          <w:bCs/>
          <w:sz w:val="19"/>
          <w:lang w:eastAsia="ru-RU"/>
        </w:rPr>
        <w:t xml:space="preserve">Профилактика простуды обязательно должна включать и здоровое питание, богатое витаминами и минералами. </w:t>
      </w:r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>Следует употреблять в пищу продукты, богатые витамином</w:t>
      </w:r>
      <w:proofErr w:type="gramStart"/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</w:t>
      </w:r>
      <w:proofErr w:type="gramEnd"/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>: цитрусовые, черную смородину, квашеную  капусту, томаты, картофель.</w:t>
      </w:r>
    </w:p>
    <w:p w:rsidR="0061087D" w:rsidRPr="0061087D" w:rsidRDefault="0061087D" w:rsidP="006108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>Способствует укреплению организма также витамин</w:t>
      </w:r>
      <w:proofErr w:type="gramStart"/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А</w:t>
      </w:r>
      <w:proofErr w:type="gramEnd"/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>, а потому следует чаще употреблять в пищу цельное молоко, сливки, яичные желтки, печень рыбы, морковь (она содержит провитамин А).</w:t>
      </w:r>
    </w:p>
    <w:p w:rsidR="0061087D" w:rsidRPr="0061087D" w:rsidRDefault="0061087D" w:rsidP="006108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87D">
        <w:rPr>
          <w:rFonts w:ascii="Times New Roman" w:eastAsia="Times New Roman" w:hAnsi="Times New Roman" w:cs="Times New Roman"/>
          <w:b/>
          <w:bCs/>
          <w:sz w:val="19"/>
          <w:lang w:eastAsia="ru-RU"/>
        </w:rPr>
        <w:t xml:space="preserve">Для профилактики простуды можно приготовить витаминную смесь. </w:t>
      </w:r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>Для этого 1 кг меда следует смешать с 0,5 кг лимонов, протертых вместе с кожурой. Дать смеси настояться в течение 2 дней. Употреблять, добавляя по 1 чайной ложке в чай – вместо сахара.</w:t>
      </w:r>
    </w:p>
    <w:p w:rsidR="0061087D" w:rsidRPr="0061087D" w:rsidRDefault="0061087D" w:rsidP="006108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87D">
        <w:rPr>
          <w:rFonts w:ascii="Times New Roman" w:eastAsia="Times New Roman" w:hAnsi="Times New Roman" w:cs="Times New Roman"/>
          <w:b/>
          <w:bCs/>
          <w:sz w:val="19"/>
          <w:lang w:eastAsia="ru-RU"/>
        </w:rPr>
        <w:t>Известны своими противопростудными свойствами многие лекарственные травы</w:t>
      </w:r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: солодка, </w:t>
      </w:r>
      <w:proofErr w:type="spellStart"/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>эхинацея</w:t>
      </w:r>
      <w:proofErr w:type="spellEnd"/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алоэ, </w:t>
      </w:r>
      <w:proofErr w:type="spellStart"/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>хролофилл</w:t>
      </w:r>
      <w:proofErr w:type="spellEnd"/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чеснок, астрагал, кошачий коготь. Чеснок можно смело класть в различные блюда, </w:t>
      </w:r>
      <w:proofErr w:type="spellStart"/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>эхинацею</w:t>
      </w:r>
      <w:proofErr w:type="spellEnd"/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 солодку употреблять в виде настоев, отваров.</w:t>
      </w:r>
    </w:p>
    <w:p w:rsidR="0061087D" w:rsidRPr="0061087D" w:rsidRDefault="0061087D" w:rsidP="006108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87D">
        <w:rPr>
          <w:rFonts w:ascii="Times New Roman" w:eastAsia="Times New Roman" w:hAnsi="Times New Roman" w:cs="Times New Roman"/>
          <w:b/>
          <w:bCs/>
          <w:sz w:val="19"/>
          <w:lang w:eastAsia="ru-RU"/>
        </w:rPr>
        <w:t xml:space="preserve">Для профилактики простуды очень важно соблюдать правила гигиены: </w:t>
      </w:r>
    </w:p>
    <w:p w:rsidR="0061087D" w:rsidRPr="0061087D" w:rsidRDefault="0061087D" w:rsidP="006108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>мыть руки с мылом чаще, ведь именно на пальцы и ладони попадает максимум возбудителей простудных заболеваний</w:t>
      </w:r>
    </w:p>
    <w:p w:rsidR="0061087D" w:rsidRPr="0061087D" w:rsidRDefault="0061087D" w:rsidP="006108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>пользоваться только своими личными предметами гигиены</w:t>
      </w:r>
    </w:p>
    <w:p w:rsidR="0061087D" w:rsidRPr="0061087D" w:rsidRDefault="0061087D" w:rsidP="006108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>поддерживать чистоту в доме</w:t>
      </w:r>
    </w:p>
    <w:p w:rsidR="0061087D" w:rsidRPr="0061087D" w:rsidRDefault="0061087D" w:rsidP="006108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>чаще проветривать комнаты</w:t>
      </w:r>
    </w:p>
    <w:p w:rsidR="0061087D" w:rsidRDefault="0061087D" w:rsidP="006108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1087D">
        <w:rPr>
          <w:rFonts w:ascii="Times New Roman" w:eastAsia="Times New Roman" w:hAnsi="Times New Roman" w:cs="Times New Roman"/>
          <w:b/>
          <w:bCs/>
          <w:sz w:val="19"/>
          <w:lang w:eastAsia="ru-RU"/>
        </w:rPr>
        <w:t xml:space="preserve">Профилактика простуды возможна с помощью специальных лекарственных препаратов. </w:t>
      </w:r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Так, при выходе </w:t>
      </w:r>
      <w:proofErr w:type="gramStart"/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>на</w:t>
      </w:r>
      <w:proofErr w:type="gramEnd"/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</w:p>
    <w:p w:rsidR="0061087D" w:rsidRPr="0061087D" w:rsidRDefault="0061087D" w:rsidP="006108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>улицу в</w:t>
      </w:r>
      <w:r>
        <w:rPr>
          <w:rFonts w:ascii="Times New Roman" w:eastAsia="Times New Roman" w:hAnsi="Times New Roman" w:cs="Times New Roman"/>
          <w:noProof/>
          <w:sz w:val="19"/>
          <w:szCs w:val="19"/>
          <w:lang w:eastAsia="ru-RU"/>
        </w:rPr>
        <w:drawing>
          <wp:inline distT="0" distB="0" distL="0" distR="0">
            <wp:extent cx="1242537" cy="931984"/>
            <wp:effectExtent l="19050" t="0" r="0" b="0"/>
            <wp:docPr id="2" name="Рисунок 2" descr="http://66000317-01.ural66.ru/user_files/Image/images%285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66000317-01.ural66.ru/user_files/Image/images%285%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03" cy="932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холодную погоду рекомендуется смазывать носовые пазухи 0,25% </w:t>
      </w:r>
      <w:proofErr w:type="spellStart"/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>оксолиновой</w:t>
      </w:r>
      <w:proofErr w:type="spellEnd"/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мазью. Действие этой мази основано на создании механического барьера проникновению микроорганизмов в дыхательные пути благодаря плотной вязкой консистенции мази. При этом </w:t>
      </w:r>
      <w:proofErr w:type="spellStart"/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>оксолин</w:t>
      </w:r>
      <w:proofErr w:type="spellEnd"/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– действующее вещество мази – останавливает размножение вирусов.</w:t>
      </w:r>
    </w:p>
    <w:p w:rsidR="0061087D" w:rsidRPr="0061087D" w:rsidRDefault="0061087D" w:rsidP="006108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87D">
        <w:rPr>
          <w:rFonts w:ascii="Times New Roman" w:eastAsia="Times New Roman" w:hAnsi="Times New Roman" w:cs="Times New Roman"/>
          <w:b/>
          <w:bCs/>
          <w:sz w:val="19"/>
          <w:lang w:eastAsia="ru-RU"/>
        </w:rPr>
        <w:t xml:space="preserve">И детям, и взрослым в качестве профилактики простуды рекомендуется регулярно полоскать носоглотку солевым раствором. </w:t>
      </w:r>
      <w:r w:rsidRPr="0061087D">
        <w:rPr>
          <w:rFonts w:ascii="Times New Roman" w:eastAsia="Times New Roman" w:hAnsi="Times New Roman" w:cs="Times New Roman"/>
          <w:sz w:val="19"/>
          <w:szCs w:val="19"/>
          <w:lang w:eastAsia="ru-RU"/>
        </w:rPr>
        <w:t>Такой раствор очищает слизистые и увлажняет их, а потому препятствует их воспалению. Солевой раствор можно готовить самостоятельно или же приобрести в аптеке готовый набор.</w:t>
      </w:r>
    </w:p>
    <w:p w:rsidR="0061087D" w:rsidRPr="0061087D" w:rsidRDefault="0061087D" w:rsidP="006108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87D">
        <w:rPr>
          <w:rFonts w:ascii="Times New Roman" w:eastAsia="Times New Roman" w:hAnsi="Times New Roman" w:cs="Times New Roman"/>
          <w:b/>
          <w:bCs/>
          <w:color w:val="0000FF"/>
          <w:lang w:eastAsia="ru-RU"/>
        </w:rPr>
        <w:t>Помните! Самолечение - опасно! При первых признаках заболевания нужно обращаться к врачу! Будьте здоровы!</w:t>
      </w:r>
    </w:p>
    <w:p w:rsidR="00650368" w:rsidRDefault="00650368"/>
    <w:sectPr w:rsidR="00650368" w:rsidSect="0061087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A06D0"/>
    <w:multiLevelType w:val="multilevel"/>
    <w:tmpl w:val="212A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1087D"/>
    <w:rsid w:val="0061087D"/>
    <w:rsid w:val="0065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087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8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2014-10-13T04:31:00Z</dcterms:created>
  <dcterms:modified xsi:type="dcterms:W3CDTF">2014-10-13T04:33:00Z</dcterms:modified>
</cp:coreProperties>
</file>