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7A" w:rsidRDefault="009C737A" w:rsidP="00DA1F06">
      <w:pPr>
        <w:jc w:val="center"/>
        <w:rPr>
          <w:b/>
          <w:bCs/>
          <w:sz w:val="32"/>
          <w:szCs w:val="32"/>
        </w:rPr>
      </w:pPr>
    </w:p>
    <w:p w:rsidR="009C737A" w:rsidRDefault="009C737A" w:rsidP="009C737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Информация для родителей</w:t>
      </w:r>
    </w:p>
    <w:p w:rsidR="009C737A" w:rsidRDefault="009C737A" w:rsidP="00DA1F06">
      <w:pPr>
        <w:jc w:val="center"/>
        <w:rPr>
          <w:b/>
          <w:bCs/>
          <w:sz w:val="32"/>
          <w:szCs w:val="32"/>
        </w:rPr>
      </w:pPr>
    </w:p>
    <w:p w:rsidR="00DA1F06" w:rsidRDefault="00DA1F06" w:rsidP="00DA1F06">
      <w:pPr>
        <w:jc w:val="center"/>
        <w:rPr>
          <w:b/>
          <w:bCs/>
          <w:sz w:val="32"/>
          <w:szCs w:val="32"/>
        </w:rPr>
      </w:pPr>
      <w:r w:rsidRPr="00DA1F06">
        <w:rPr>
          <w:b/>
          <w:bCs/>
          <w:sz w:val="32"/>
          <w:szCs w:val="32"/>
        </w:rPr>
        <w:t>Безопасность детей во дворах</w:t>
      </w:r>
      <w:r>
        <w:rPr>
          <w:b/>
          <w:bCs/>
          <w:sz w:val="32"/>
          <w:szCs w:val="32"/>
        </w:rPr>
        <w:t>.</w:t>
      </w:r>
    </w:p>
    <w:p w:rsidR="00DA1F06" w:rsidRPr="00DA1F06" w:rsidRDefault="00DA1F06" w:rsidP="00DA1F06">
      <w:pPr>
        <w:jc w:val="center"/>
        <w:rPr>
          <w:b/>
          <w:bCs/>
          <w:sz w:val="32"/>
          <w:szCs w:val="32"/>
        </w:rPr>
      </w:pP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Говоря о безопасности детей на дорогах, необходимости соблюдать дорожные правила, мы часто забываем об этом у себя во дворе. Действительно, казалось бы – все привычное и знакомое, нет такого интенсивного движения автомобилей, как на дороге. Мы уверены, что находимся в безопасности, и даже не предполагаем ничего плохого. «Что может случиться с ребенком возле собственного подъезда?» - думаем мы. И ошибаемся.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 xml:space="preserve">Статистика показывает, что до 80-ти % детей-пешеходов, погибших или пострадавших в результате ДТП, попадают под колеса автомобилей, находясь в радиусе не более километра от своего дома – во дворе, на автомобильной парковке, по дороге в ближайший магазин или школу. Там, где машина обычно движется не очень быстро. 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Особенно это касается самых маленьких – детей до 5-ти лет. Ужасающи в своей нелепости ситуации, когда водитель</w:t>
      </w:r>
      <w:r>
        <w:rPr>
          <w:sz w:val="32"/>
          <w:szCs w:val="32"/>
        </w:rPr>
        <w:t>,</w:t>
      </w:r>
      <w:r w:rsidRPr="00DA1F06">
        <w:rPr>
          <w:sz w:val="32"/>
          <w:szCs w:val="32"/>
        </w:rPr>
        <w:t xml:space="preserve"> выезжая из гаража или с места стоянки задним ходом, попросту не заметил малыша на дороге, не подумал, не предвидел, что ребенок может находиться за  машиной. Даже при минимальной скорости автомобиля исход чаще всего бывает смертельным, и такие случаи, к сожалению, не редкость.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Дело в том, что позади автомобиля, особенно при движении задним ходом, существует так называемая «мертвая зона», и большинство водителей об этом знает. При этом заметить малыша, находящегося в непосредственной близости или за машиной, практически невозможно. Более того – в такой ситуации маленького ребенка, скорее всего, не «увидят» ни специальные датчики («</w:t>
      </w:r>
      <w:proofErr w:type="spellStart"/>
      <w:r w:rsidRPr="00DA1F06">
        <w:rPr>
          <w:sz w:val="32"/>
          <w:szCs w:val="32"/>
        </w:rPr>
        <w:t>парктроники</w:t>
      </w:r>
      <w:proofErr w:type="spellEnd"/>
      <w:r w:rsidRPr="00DA1F06">
        <w:rPr>
          <w:sz w:val="32"/>
          <w:szCs w:val="32"/>
        </w:rPr>
        <w:t>»), ни видеокамеры. А виновниками таких ДТП, прежде всего,  являются те взрослые люди, что по невниманию или из-за собственной беспечности, безответственности оставили ребенка без присмотра.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Наши дворы давно перестали быть безопасными. Большое количество припаркованных автомобилей, деревья и кустарники, гаражи и «ракушки», а где-то между ними резвятся дети. Знакомая картина, не так ли?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А между тем все эти дворовые «нагромождения» часто создают «слепые» зоны – места с ограниченной видимостью. Даже гуляя вместе со своим ребенком и внимательно наблюдая за ним, иногда бывает трудно своевременно среагировать на то, как ребенок бросится на улицу или дорогу,  пытаясь догнать ускакавший мячик или заигравшись в догонялки. А если там – машина?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lastRenderedPageBreak/>
        <w:t>Да, пешеходы во дворах пользуются преимущественным правом, а для водителей существуют специальные правила поведения во дворах. И пусть даже скорость движения автомобилей здесь, как правило, небольшая (хотя тех лихачей, что и во дворах умудряются гонять, тоже не стоит сбрасывать со счетов), надеяться только на то, что водитель успеет дать по тормозам, по меньшей мере</w:t>
      </w:r>
      <w:r w:rsidR="009C737A">
        <w:rPr>
          <w:sz w:val="32"/>
          <w:szCs w:val="32"/>
        </w:rPr>
        <w:t>,</w:t>
      </w:r>
      <w:r w:rsidRPr="00DA1F06">
        <w:rPr>
          <w:sz w:val="32"/>
          <w:szCs w:val="32"/>
        </w:rPr>
        <w:t xml:space="preserve"> неразумно.</w:t>
      </w:r>
    </w:p>
    <w:p w:rsidR="00DA1F06" w:rsidRPr="00DA1F06" w:rsidRDefault="00DA1F06" w:rsidP="00DA1F06">
      <w:pPr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Конечно, дети с трудом воспринимают «лекции» о том, как надо вести себя в той или иной дорожной ситуации и как избежать опасности. Поэтому психологи советуют объяснять ребенку эти правила с привязкой к конкретной местности и конкретным обстоятельствам. Например, во время прогулки показать ребенку опасные места, где и как можно попасть под машину. Заранее выбрать маршрут, по которому ребенок будет ходить в школу, объяснить и показать ему на конкретных примерах, как он должен вести себя в пути. Если у подъезда стоят автомобили или растут деревья, кусты, обратить на это внимание ребенка, остановиться, научить осматриваться по сторонам и определять: нет ли опасности приближающегося транспорта.</w:t>
      </w:r>
    </w:p>
    <w:p w:rsidR="00DA1F06" w:rsidRPr="00DA1F06" w:rsidRDefault="00DA1F06" w:rsidP="00DA1F06">
      <w:pPr>
        <w:ind w:firstLine="851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Одним словом, навыки безопасного поведения, и не только на дороге, но и во дворе – это насущная необходимость.</w:t>
      </w:r>
    </w:p>
    <w:p w:rsidR="00DA1F06" w:rsidRPr="00DA1F06" w:rsidRDefault="00DA1F06" w:rsidP="00DA1F06">
      <w:pPr>
        <w:ind w:firstLine="851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Начинать прививать их надо с самого раннего детства, и чем раньше – тем лучше.</w:t>
      </w:r>
    </w:p>
    <w:p w:rsidR="00E32796" w:rsidRPr="00DA1F06" w:rsidRDefault="00E32796" w:rsidP="00DA1F06">
      <w:pPr>
        <w:jc w:val="both"/>
        <w:rPr>
          <w:sz w:val="32"/>
          <w:szCs w:val="32"/>
        </w:rPr>
      </w:pPr>
    </w:p>
    <w:sectPr w:rsidR="00E32796" w:rsidRPr="00DA1F06" w:rsidSect="002B3F88">
      <w:pgSz w:w="11906" w:h="16838"/>
      <w:pgMar w:top="426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40C9"/>
    <w:multiLevelType w:val="multilevel"/>
    <w:tmpl w:val="551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A4384"/>
    <w:multiLevelType w:val="multilevel"/>
    <w:tmpl w:val="BA1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5E43"/>
    <w:multiLevelType w:val="multilevel"/>
    <w:tmpl w:val="EF6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14985"/>
    <w:multiLevelType w:val="multilevel"/>
    <w:tmpl w:val="8F14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42203"/>
    <w:multiLevelType w:val="multilevel"/>
    <w:tmpl w:val="1B0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C6892"/>
    <w:multiLevelType w:val="hybridMultilevel"/>
    <w:tmpl w:val="E22E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C3AF6"/>
    <w:multiLevelType w:val="multilevel"/>
    <w:tmpl w:val="3C4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6563"/>
    <w:rsid w:val="000067D5"/>
    <w:rsid w:val="0001229F"/>
    <w:rsid w:val="0001377D"/>
    <w:rsid w:val="00017EE3"/>
    <w:rsid w:val="00020357"/>
    <w:rsid w:val="000427B0"/>
    <w:rsid w:val="00043DFD"/>
    <w:rsid w:val="00045350"/>
    <w:rsid w:val="000531B9"/>
    <w:rsid w:val="00056944"/>
    <w:rsid w:val="00080EC8"/>
    <w:rsid w:val="00090628"/>
    <w:rsid w:val="000C3DB2"/>
    <w:rsid w:val="000E6E76"/>
    <w:rsid w:val="000F494F"/>
    <w:rsid w:val="000F4EED"/>
    <w:rsid w:val="00120BF3"/>
    <w:rsid w:val="00127B15"/>
    <w:rsid w:val="00131FC5"/>
    <w:rsid w:val="0013383C"/>
    <w:rsid w:val="001459DC"/>
    <w:rsid w:val="00157144"/>
    <w:rsid w:val="00166AB7"/>
    <w:rsid w:val="00174F7E"/>
    <w:rsid w:val="001B3DD7"/>
    <w:rsid w:val="001D3A55"/>
    <w:rsid w:val="00202BB0"/>
    <w:rsid w:val="00206957"/>
    <w:rsid w:val="0021458C"/>
    <w:rsid w:val="00220EDB"/>
    <w:rsid w:val="00224E87"/>
    <w:rsid w:val="002314C5"/>
    <w:rsid w:val="002501EF"/>
    <w:rsid w:val="002524A2"/>
    <w:rsid w:val="00273D33"/>
    <w:rsid w:val="00286A4C"/>
    <w:rsid w:val="00295A0B"/>
    <w:rsid w:val="002B3F88"/>
    <w:rsid w:val="002C3788"/>
    <w:rsid w:val="002E1BAB"/>
    <w:rsid w:val="002F127F"/>
    <w:rsid w:val="00302FD8"/>
    <w:rsid w:val="00306F3F"/>
    <w:rsid w:val="0031140E"/>
    <w:rsid w:val="0031779A"/>
    <w:rsid w:val="0032468B"/>
    <w:rsid w:val="00336A31"/>
    <w:rsid w:val="00343B0D"/>
    <w:rsid w:val="0036409A"/>
    <w:rsid w:val="00381A8C"/>
    <w:rsid w:val="00383569"/>
    <w:rsid w:val="003839FC"/>
    <w:rsid w:val="003929D4"/>
    <w:rsid w:val="00396152"/>
    <w:rsid w:val="003C70F1"/>
    <w:rsid w:val="003D2223"/>
    <w:rsid w:val="003D60F5"/>
    <w:rsid w:val="003F0DC6"/>
    <w:rsid w:val="00401F98"/>
    <w:rsid w:val="00401FCB"/>
    <w:rsid w:val="00414F47"/>
    <w:rsid w:val="00435624"/>
    <w:rsid w:val="00447B74"/>
    <w:rsid w:val="00464CCB"/>
    <w:rsid w:val="004A291C"/>
    <w:rsid w:val="004D77E9"/>
    <w:rsid w:val="004E0218"/>
    <w:rsid w:val="00502898"/>
    <w:rsid w:val="00504AB1"/>
    <w:rsid w:val="0055280B"/>
    <w:rsid w:val="00556540"/>
    <w:rsid w:val="0056336A"/>
    <w:rsid w:val="00567B96"/>
    <w:rsid w:val="00573782"/>
    <w:rsid w:val="00582CBE"/>
    <w:rsid w:val="0059197E"/>
    <w:rsid w:val="005A4DB0"/>
    <w:rsid w:val="005D3937"/>
    <w:rsid w:val="005D6049"/>
    <w:rsid w:val="005E1E55"/>
    <w:rsid w:val="005F3687"/>
    <w:rsid w:val="00601447"/>
    <w:rsid w:val="00612C22"/>
    <w:rsid w:val="00640F0D"/>
    <w:rsid w:val="006423F5"/>
    <w:rsid w:val="0065056B"/>
    <w:rsid w:val="00661D72"/>
    <w:rsid w:val="00674EA3"/>
    <w:rsid w:val="006A5181"/>
    <w:rsid w:val="00700824"/>
    <w:rsid w:val="0070171A"/>
    <w:rsid w:val="007154A5"/>
    <w:rsid w:val="0072316B"/>
    <w:rsid w:val="007357C9"/>
    <w:rsid w:val="007439AF"/>
    <w:rsid w:val="00743D50"/>
    <w:rsid w:val="00783030"/>
    <w:rsid w:val="007A00C1"/>
    <w:rsid w:val="007A1508"/>
    <w:rsid w:val="007B240C"/>
    <w:rsid w:val="007D1B2B"/>
    <w:rsid w:val="007E4AA8"/>
    <w:rsid w:val="007F1264"/>
    <w:rsid w:val="008062EE"/>
    <w:rsid w:val="00813BFC"/>
    <w:rsid w:val="008318A3"/>
    <w:rsid w:val="008638BB"/>
    <w:rsid w:val="008672BA"/>
    <w:rsid w:val="00881F43"/>
    <w:rsid w:val="008845FE"/>
    <w:rsid w:val="0088729D"/>
    <w:rsid w:val="008C3D35"/>
    <w:rsid w:val="008F3D0B"/>
    <w:rsid w:val="009038E0"/>
    <w:rsid w:val="00964074"/>
    <w:rsid w:val="00970291"/>
    <w:rsid w:val="00972886"/>
    <w:rsid w:val="00987A6C"/>
    <w:rsid w:val="009910CE"/>
    <w:rsid w:val="009A787D"/>
    <w:rsid w:val="009B0F94"/>
    <w:rsid w:val="009C737A"/>
    <w:rsid w:val="009E0D00"/>
    <w:rsid w:val="00A05FBA"/>
    <w:rsid w:val="00A11A07"/>
    <w:rsid w:val="00A46701"/>
    <w:rsid w:val="00A571CE"/>
    <w:rsid w:val="00A57369"/>
    <w:rsid w:val="00A8792F"/>
    <w:rsid w:val="00AA4B0F"/>
    <w:rsid w:val="00AD755B"/>
    <w:rsid w:val="00AE7B7D"/>
    <w:rsid w:val="00AF5394"/>
    <w:rsid w:val="00B17961"/>
    <w:rsid w:val="00B325DB"/>
    <w:rsid w:val="00B5055F"/>
    <w:rsid w:val="00B73C22"/>
    <w:rsid w:val="00B87206"/>
    <w:rsid w:val="00BB7F35"/>
    <w:rsid w:val="00BD5443"/>
    <w:rsid w:val="00BE5A96"/>
    <w:rsid w:val="00BF242B"/>
    <w:rsid w:val="00C15BBB"/>
    <w:rsid w:val="00C61D12"/>
    <w:rsid w:val="00C92B98"/>
    <w:rsid w:val="00CA5F31"/>
    <w:rsid w:val="00CF2F0A"/>
    <w:rsid w:val="00CF6217"/>
    <w:rsid w:val="00D1145E"/>
    <w:rsid w:val="00D276F5"/>
    <w:rsid w:val="00D75856"/>
    <w:rsid w:val="00D878DC"/>
    <w:rsid w:val="00D95F1F"/>
    <w:rsid w:val="00DA1F06"/>
    <w:rsid w:val="00DB2876"/>
    <w:rsid w:val="00DE60B4"/>
    <w:rsid w:val="00E05AB9"/>
    <w:rsid w:val="00E10326"/>
    <w:rsid w:val="00E22178"/>
    <w:rsid w:val="00E23820"/>
    <w:rsid w:val="00E26813"/>
    <w:rsid w:val="00E32796"/>
    <w:rsid w:val="00E442D0"/>
    <w:rsid w:val="00EA07D2"/>
    <w:rsid w:val="00EA0E80"/>
    <w:rsid w:val="00EC0946"/>
    <w:rsid w:val="00EE5CA8"/>
    <w:rsid w:val="00EE6ACF"/>
    <w:rsid w:val="00F24336"/>
    <w:rsid w:val="00F26135"/>
    <w:rsid w:val="00F26563"/>
    <w:rsid w:val="00F50B5D"/>
    <w:rsid w:val="00F548D3"/>
    <w:rsid w:val="00F611EB"/>
    <w:rsid w:val="00F70017"/>
    <w:rsid w:val="00F84D45"/>
    <w:rsid w:val="00F93C8F"/>
    <w:rsid w:val="00FC1575"/>
    <w:rsid w:val="00FC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1229F"/>
    <w:pPr>
      <w:spacing w:after="150"/>
      <w:outlineLvl w:val="0"/>
    </w:pPr>
    <w:rPr>
      <w:b/>
      <w:bCs/>
      <w:color w:val="000000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unhideWhenUsed/>
    <w:qFormat/>
    <w:rsid w:val="00447B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6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29F"/>
    <w:rPr>
      <w:rFonts w:ascii="Times New Roman" w:eastAsia="Times New Roman" w:hAnsi="Times New Roman" w:cs="Times New Roman"/>
      <w:b/>
      <w:bCs/>
      <w:color w:val="000000"/>
      <w:kern w:val="36"/>
      <w:sz w:val="39"/>
      <w:szCs w:val="39"/>
      <w:lang w:eastAsia="ru-RU"/>
    </w:rPr>
  </w:style>
  <w:style w:type="character" w:styleId="a3">
    <w:name w:val="Hyperlink"/>
    <w:uiPriority w:val="99"/>
    <w:unhideWhenUsed/>
    <w:rsid w:val="0001229F"/>
    <w:rPr>
      <w:color w:val="000000"/>
      <w:u w:val="single"/>
    </w:rPr>
  </w:style>
  <w:style w:type="character" w:customStyle="1" w:styleId="news-date-time1">
    <w:name w:val="news-date-time1"/>
    <w:rsid w:val="0001229F"/>
    <w:rPr>
      <w:color w:val="486DAA"/>
    </w:rPr>
  </w:style>
  <w:style w:type="paragraph" w:styleId="a4">
    <w:name w:val="Balloon Text"/>
    <w:basedOn w:val="a"/>
    <w:link w:val="a5"/>
    <w:uiPriority w:val="99"/>
    <w:semiHidden/>
    <w:unhideWhenUsed/>
    <w:rsid w:val="000122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122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8792F"/>
    <w:pPr>
      <w:spacing w:before="288" w:after="288"/>
    </w:pPr>
  </w:style>
  <w:style w:type="character" w:customStyle="1" w:styleId="20">
    <w:name w:val="Заголовок 2 Знак"/>
    <w:link w:val="2"/>
    <w:uiPriority w:val="9"/>
    <w:rsid w:val="00447B7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640F0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7">
    <w:name w:val="Table Grid"/>
    <w:basedOn w:val="a1"/>
    <w:uiPriority w:val="59"/>
    <w:rsid w:val="004E0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56336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8">
    <w:name w:val="FollowedHyperlink"/>
    <w:uiPriority w:val="99"/>
    <w:semiHidden/>
    <w:unhideWhenUsed/>
    <w:rsid w:val="00CA5F31"/>
    <w:rPr>
      <w:color w:val="800080"/>
      <w:u w:val="single"/>
    </w:rPr>
  </w:style>
  <w:style w:type="character" w:customStyle="1" w:styleId="tico">
    <w:name w:val="tico"/>
    <w:rsid w:val="00CA5F31"/>
  </w:style>
  <w:style w:type="character" w:customStyle="1" w:styleId="mctcname">
    <w:name w:val="mctc_name"/>
    <w:rsid w:val="00CA5F31"/>
  </w:style>
  <w:style w:type="character" w:customStyle="1" w:styleId="mctcinfocontainernotblock">
    <w:name w:val="mctc_infocontainer_not_block"/>
    <w:rsid w:val="00CA5F31"/>
  </w:style>
  <w:style w:type="character" w:customStyle="1" w:styleId="navmenucount">
    <w:name w:val="navmenucount"/>
    <w:rsid w:val="00CA5F31"/>
  </w:style>
  <w:style w:type="character" w:customStyle="1" w:styleId="mctcnavmenudropdownsec">
    <w:name w:val="mctc_navmenudropdownsec"/>
    <w:rsid w:val="00CA5F31"/>
  </w:style>
  <w:style w:type="character" w:customStyle="1" w:styleId="mctcnavmenudropdownseclabel">
    <w:name w:val="mctc_navmenudropdownseclabel"/>
    <w:rsid w:val="00CA5F31"/>
  </w:style>
  <w:style w:type="character" w:customStyle="1" w:styleId="mctcnavmenudropdownseclabeltext">
    <w:name w:val="mctc_navmenudropdownseclabeltext"/>
    <w:rsid w:val="00CA5F31"/>
  </w:style>
  <w:style w:type="character" w:customStyle="1" w:styleId="mctcnavmenudropdownsecdir">
    <w:name w:val="mctc_navmenudropdownsecdir"/>
    <w:rsid w:val="00CA5F31"/>
  </w:style>
  <w:style w:type="character" w:customStyle="1" w:styleId="html5-linkw">
    <w:name w:val="html5-link_w"/>
    <w:rsid w:val="00CA5F31"/>
  </w:style>
  <w:style w:type="character" w:customStyle="1" w:styleId="posting-formbtn-delim">
    <w:name w:val="posting-form_btn-delim"/>
    <w:rsid w:val="00CA5F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F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A5F31"/>
    <w:rPr>
      <w:rFonts w:ascii="Arial" w:eastAsia="Times New Roman" w:hAnsi="Arial" w:cs="Arial"/>
      <w:vanish/>
      <w:sz w:val="16"/>
      <w:szCs w:val="16"/>
    </w:rPr>
  </w:style>
  <w:style w:type="character" w:customStyle="1" w:styleId="invisible-inputw">
    <w:name w:val="invisible-input_w"/>
    <w:rsid w:val="00CA5F31"/>
  </w:style>
  <w:style w:type="paragraph" w:styleId="z-1">
    <w:name w:val="HTML Bottom of Form"/>
    <w:basedOn w:val="a"/>
    <w:next w:val="a"/>
    <w:link w:val="z-2"/>
    <w:hidden/>
    <w:uiPriority w:val="99"/>
    <w:unhideWhenUsed/>
    <w:rsid w:val="00CA5F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CA5F31"/>
    <w:rPr>
      <w:rFonts w:ascii="Arial" w:eastAsia="Times New Roman" w:hAnsi="Arial" w:cs="Arial"/>
      <w:vanish/>
      <w:sz w:val="16"/>
      <w:szCs w:val="16"/>
    </w:rPr>
  </w:style>
  <w:style w:type="character" w:customStyle="1" w:styleId="ircl">
    <w:name w:val="irc_l"/>
    <w:rsid w:val="00CA5F31"/>
  </w:style>
  <w:style w:type="character" w:customStyle="1" w:styleId="feeddate">
    <w:name w:val="feed_date"/>
    <w:rsid w:val="00CA5F31"/>
  </w:style>
  <w:style w:type="character" w:customStyle="1" w:styleId="shortcut-wrap">
    <w:name w:val="shortcut-wrap"/>
    <w:rsid w:val="00CA5F31"/>
  </w:style>
  <w:style w:type="character" w:customStyle="1" w:styleId="vid-cardn">
    <w:name w:val="vid-card_n"/>
    <w:rsid w:val="00CA5F31"/>
  </w:style>
  <w:style w:type="character" w:customStyle="1" w:styleId="mediamoreic">
    <w:name w:val="media_more_ic"/>
    <w:rsid w:val="00CA5F31"/>
  </w:style>
  <w:style w:type="character" w:styleId="a9">
    <w:name w:val="Strong"/>
    <w:uiPriority w:val="22"/>
    <w:qFormat/>
    <w:rsid w:val="00CA5F31"/>
    <w:rPr>
      <w:b/>
      <w:bCs/>
    </w:rPr>
  </w:style>
  <w:style w:type="character" w:customStyle="1" w:styleId="ic-online">
    <w:name w:val="ic-online"/>
    <w:rsid w:val="00CA5F31"/>
  </w:style>
  <w:style w:type="character" w:customStyle="1" w:styleId="js-comments-count">
    <w:name w:val="js-comments-count"/>
    <w:rsid w:val="00CA5F31"/>
  </w:style>
  <w:style w:type="character" w:customStyle="1" w:styleId="portletclose">
    <w:name w:val="portlet_close"/>
    <w:rsid w:val="00CA5F31"/>
  </w:style>
  <w:style w:type="character" w:customStyle="1" w:styleId="al">
    <w:name w:val="al"/>
    <w:rsid w:val="00CA5F31"/>
  </w:style>
  <w:style w:type="paragraph" w:customStyle="1" w:styleId="copy">
    <w:name w:val="copy"/>
    <w:basedOn w:val="a"/>
    <w:rsid w:val="00CA5F31"/>
    <w:pPr>
      <w:spacing w:before="100" w:beforeAutospacing="1" w:after="100" w:afterAutospacing="1"/>
    </w:pPr>
  </w:style>
  <w:style w:type="character" w:customStyle="1" w:styleId="mlrusern">
    <w:name w:val="mlr_user_n"/>
    <w:rsid w:val="00CA5F31"/>
  </w:style>
  <w:style w:type="paragraph" w:customStyle="1" w:styleId="m-price">
    <w:name w:val="m-price"/>
    <w:basedOn w:val="a"/>
    <w:rsid w:val="00306F3F"/>
    <w:pPr>
      <w:spacing w:before="100" w:beforeAutospacing="1" w:after="100" w:afterAutospacing="1"/>
    </w:pPr>
  </w:style>
  <w:style w:type="character" w:customStyle="1" w:styleId="s-price-container">
    <w:name w:val="s-price-container"/>
    <w:rsid w:val="00306F3F"/>
  </w:style>
  <w:style w:type="character" w:customStyle="1" w:styleId="s-mark">
    <w:name w:val="s-mark"/>
    <w:rsid w:val="00306F3F"/>
  </w:style>
  <w:style w:type="character" w:customStyle="1" w:styleId="fn-offscreen">
    <w:name w:val="fn-offscreen"/>
    <w:rsid w:val="00306F3F"/>
  </w:style>
  <w:style w:type="character" w:customStyle="1" w:styleId="s-decimal">
    <w:name w:val="s-decimal"/>
    <w:rsid w:val="00306F3F"/>
  </w:style>
  <w:style w:type="paragraph" w:customStyle="1" w:styleId="s-pli-color">
    <w:name w:val="s-pli-color"/>
    <w:basedOn w:val="a"/>
    <w:rsid w:val="00306F3F"/>
    <w:pPr>
      <w:spacing w:before="100" w:beforeAutospacing="1" w:after="100" w:afterAutospacing="1"/>
    </w:pPr>
  </w:style>
  <w:style w:type="character" w:customStyle="1" w:styleId="s-pli-c-name">
    <w:name w:val="s-pli-c-name"/>
    <w:rsid w:val="00306F3F"/>
  </w:style>
  <w:style w:type="character" w:customStyle="1" w:styleId="datetime">
    <w:name w:val="datetime"/>
    <w:rsid w:val="00E23820"/>
  </w:style>
  <w:style w:type="character" w:customStyle="1" w:styleId="b-share">
    <w:name w:val="b-share"/>
    <w:rsid w:val="00E23820"/>
  </w:style>
  <w:style w:type="character" w:customStyle="1" w:styleId="b-share-form-button">
    <w:name w:val="b-share-form-button"/>
    <w:rsid w:val="00E23820"/>
  </w:style>
  <w:style w:type="character" w:customStyle="1" w:styleId="b-share-icon">
    <w:name w:val="b-share-icon"/>
    <w:rsid w:val="00E23820"/>
  </w:style>
  <w:style w:type="character" w:customStyle="1" w:styleId="ya-site-formsearch-precise-i">
    <w:name w:val="ya-site-form__search-precise-i"/>
    <w:rsid w:val="00E23820"/>
  </w:style>
  <w:style w:type="paragraph" w:customStyle="1" w:styleId="small">
    <w:name w:val="small"/>
    <w:basedOn w:val="a"/>
    <w:rsid w:val="00E238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75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07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245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2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68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3365">
                      <w:marLeft w:val="0"/>
                      <w:marRight w:val="0"/>
                      <w:marTop w:val="315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18796">
                              <w:marLeft w:val="0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8054">
                                      <w:marLeft w:val="0"/>
                                      <w:marRight w:val="-2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60153">
                                          <w:marLeft w:val="0"/>
                                          <w:marRight w:val="7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60540">
                                                  <w:marLeft w:val="0"/>
                                                  <w:marRight w:val="-3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36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87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88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5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48342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16634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1735540664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11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86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02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07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74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42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642195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86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249938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1840005162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51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2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31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4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78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0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65968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FDDEB5"/>
                                                                <w:left w:val="single" w:sz="6" w:space="10" w:color="FDDEB5"/>
                                                                <w:bottom w:val="single" w:sz="6" w:space="11" w:color="FDDEB5"/>
                                                                <w:right w:val="single" w:sz="6" w:space="10" w:color="FDDEB5"/>
                                                              </w:divBdr>
                                                              <w:divsChild>
                                                                <w:div w:id="1457455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93909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6" w:color="E0DBBF"/>
                                                                  </w:divBdr>
                                                                </w:div>
                                                                <w:div w:id="94465073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6" w:color="E0DBBF"/>
                                                                  </w:divBdr>
                                                                </w:div>
                                                                <w:div w:id="157601085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6" w:color="E0DBB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5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398964">
                                                                  <w:marLeft w:val="225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58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1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47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14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47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8E8E6"/>
                                                            <w:left w:val="single" w:sz="6" w:space="8" w:color="E8E8E6"/>
                                                            <w:bottom w:val="single" w:sz="6" w:space="0" w:color="E8E8E6"/>
                                                            <w:right w:val="single" w:sz="6" w:space="0" w:color="E8E8E6"/>
                                                          </w:divBdr>
                                                        </w:div>
                                                        <w:div w:id="162542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37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48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0347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08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17061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60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73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19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161112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735326559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47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34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82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49436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19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20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85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10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27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8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CCCCCC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374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81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145462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5"/>
                                                                            <w:left w:val="single" w:sz="6" w:space="8" w:color="E8E8E5"/>
                                                                            <w:bottom w:val="single" w:sz="6" w:space="0" w:color="E8E8E5"/>
                                                                            <w:right w:val="single" w:sz="6" w:space="31" w:color="E8E8E5"/>
                                                                          </w:divBdr>
                                                                          <w:divsChild>
                                                                            <w:div w:id="130439058">
                                                                              <w:marLeft w:val="0"/>
                                                                              <w:marRight w:val="-3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18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58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760455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236942344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58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8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838825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62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61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93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85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46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4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27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23942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5"/>
                                                                            <w:left w:val="single" w:sz="6" w:space="8" w:color="E8E8E5"/>
                                                                            <w:bottom w:val="single" w:sz="6" w:space="0" w:color="E8E8E5"/>
                                                                            <w:right w:val="single" w:sz="6" w:space="31" w:color="E8E8E5"/>
                                                                          </w:divBdr>
                                                                          <w:divsChild>
                                                                            <w:div w:id="1082483512">
                                                                              <w:marLeft w:val="0"/>
                                                                              <w:marRight w:val="-3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29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751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00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56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CCCCCC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44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939191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1679388786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99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51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98560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14425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6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618318">
                                                              <w:marLeft w:val="1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BBBFC4"/>
                                                                <w:left w:val="single" w:sz="6" w:space="3" w:color="BBBFC4"/>
                                                                <w:bottom w:val="single" w:sz="6" w:space="2" w:color="BBBFC4"/>
                                                                <w:right w:val="single" w:sz="6" w:space="3" w:color="BBBFC4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1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7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10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131678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53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5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5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421861">
                                                              <w:marLeft w:val="-15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91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1970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3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10817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330441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86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765874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62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224125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9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736085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56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209051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56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23237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36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021653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72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942241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4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7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713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78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057615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18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76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73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61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75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1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69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80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33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20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461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49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27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552372">
                                      <w:marLeft w:val="0"/>
                                      <w:marRight w:val="-2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050588">
                                          <w:marLeft w:val="0"/>
                                          <w:marRight w:val="3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single" w:sz="6" w:space="11" w:color="C7C7C7"/>
                                                    <w:left w:val="single" w:sz="6" w:space="15" w:color="C7C7C7"/>
                                                    <w:bottom w:val="single" w:sz="6" w:space="8" w:color="C7C7C7"/>
                                                    <w:right w:val="single" w:sz="6" w:space="15" w:color="C7C7C7"/>
                                                  </w:divBdr>
                                                  <w:divsChild>
                                                    <w:div w:id="68551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84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97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2442">
                                              <w:marLeft w:val="75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6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14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891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4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2278">
                          <w:marLeft w:val="1800"/>
                          <w:marRight w:val="18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7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4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17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6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7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CCCCC8"/>
                <w:right w:val="none" w:sz="0" w:space="0" w:color="auto"/>
              </w:divBdr>
              <w:divsChild>
                <w:div w:id="1227838395">
                  <w:marLeft w:val="525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848484"/>
                            <w:left w:val="single" w:sz="6" w:space="11" w:color="848484"/>
                            <w:bottom w:val="single" w:sz="6" w:space="11" w:color="848484"/>
                            <w:right w:val="single" w:sz="6" w:space="11" w:color="848484"/>
                          </w:divBdr>
                          <w:divsChild>
                            <w:div w:id="128910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1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0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188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70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3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1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855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505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67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5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3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3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3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256">
              <w:marLeft w:val="4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58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3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0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8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1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8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09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7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85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1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861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56776492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633490445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87839931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88567586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185502604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1906912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442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651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8745393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52418">
                      <w:marLeft w:val="0"/>
                      <w:marRight w:val="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64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3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5861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0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8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86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6840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7689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854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6403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52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71408287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10615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213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12923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743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185086823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08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37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237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5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2188">
              <w:marLeft w:val="0"/>
              <w:marRight w:val="18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299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0992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12" w:color="E0E0E0"/>
                                        <w:bottom w:val="single" w:sz="6" w:space="6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71068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41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07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7538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52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70821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06976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26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89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409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022196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688">
              <w:marLeft w:val="0"/>
              <w:marRight w:val="18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0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06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44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7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853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8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668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2471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22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0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9087">
                  <w:marLeft w:val="3855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44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5654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024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52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90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8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77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75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07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98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5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7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8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56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28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0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5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5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5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1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3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3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3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6972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6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6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6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2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4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5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9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6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3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78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19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0033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4" w:color="FF835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75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8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4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9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2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0296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0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1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9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0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6440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5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94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9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584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0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8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6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31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5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9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74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5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9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7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9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73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5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34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38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2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19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7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64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7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8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42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9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89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6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6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6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8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718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2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6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69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4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22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30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92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9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5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65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1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0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589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3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5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3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3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95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7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3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79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2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4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99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9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4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75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5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7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0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9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35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4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217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76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1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2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4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7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1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02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324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167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943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82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6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168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7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69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5950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071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4260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042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471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8856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360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0912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294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235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4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171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666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7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50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19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13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620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88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302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237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204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3456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919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330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04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27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4706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628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74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580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69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02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41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760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816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78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33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76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4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3272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52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871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204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01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5927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9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729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86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98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1757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73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8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86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1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45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86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49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95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355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67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107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715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816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197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50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63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185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80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048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67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965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43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752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94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96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57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16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485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6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98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8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24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202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4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8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96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215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53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81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547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0900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817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39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319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00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633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98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88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25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84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896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06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83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5184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950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64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281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31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656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83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57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709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60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76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68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11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381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2711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963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4119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69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5409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0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1853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82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871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44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87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35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4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09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3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63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7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509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3147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554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76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911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125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588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796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2378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823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4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02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22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05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95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7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53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008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73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6713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173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320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67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1643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7983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43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19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2605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970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146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91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478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86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96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5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9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613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285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0866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7474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146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59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827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168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6398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6315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25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758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614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951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49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21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72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18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0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01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47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366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63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28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42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6553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3097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65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340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6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702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81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951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7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028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365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9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546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112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88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8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85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823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786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23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6309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35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47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138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724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67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681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09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84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01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42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93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6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882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04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296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925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0638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0489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976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140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44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147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2336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2613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0139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0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6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913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0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678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595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8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71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609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08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23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48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52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812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8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1401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3488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3539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4288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236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906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54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315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2858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056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76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26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26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462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582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0456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285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64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59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97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83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34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454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56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9856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804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67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04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1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87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84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0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307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95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18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11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3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29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45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632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5150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040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639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91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957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77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2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504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90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96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97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83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199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585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75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403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57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8696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877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254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2590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991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0239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4547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623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619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939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188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70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24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7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52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86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35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64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6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83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7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60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67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87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22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02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7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36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4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7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41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0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6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9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22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50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1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47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0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9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2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332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39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52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8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04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2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7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9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0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68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35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9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7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66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52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1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07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62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4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4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84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83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01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81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38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16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01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53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62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8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65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40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5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74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049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65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8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97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2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8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4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3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00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20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12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1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2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72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69521">
                                          <w:marLeft w:val="150"/>
                                          <w:marRight w:val="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5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1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90863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4531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09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89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2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43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9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2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36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12548919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00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0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1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9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8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2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8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4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1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2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9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838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329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9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5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8861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7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714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6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2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5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02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8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4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0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87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2862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7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88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0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789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8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6968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  <w:divsChild>
                        <w:div w:id="9276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3476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1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9C9C9"/>
                            <w:bottom w:val="none" w:sz="0" w:space="0" w:color="auto"/>
                            <w:right w:val="single" w:sz="6" w:space="0" w:color="C9C9C9"/>
                          </w:divBdr>
                          <w:divsChild>
                            <w:div w:id="3803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3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83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5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696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9C9C9"/>
                                                    <w:bottom w:val="none" w:sz="0" w:space="0" w:color="auto"/>
                                                    <w:right w:val="single" w:sz="6" w:space="0" w:color="C9C9C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6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2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5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8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0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8434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2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8566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7995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68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64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CCCCCC"/>
                            <w:right w:val="none" w:sz="0" w:space="0" w:color="auto"/>
                          </w:divBdr>
                        </w:div>
                        <w:div w:id="643897105">
                          <w:marLeft w:val="225"/>
                          <w:marRight w:val="0"/>
                          <w:marTop w:val="15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4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85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3666382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672876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7545933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3058873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5135690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6663930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810902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9025975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279633">
                          <w:marLeft w:val="640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3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2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7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61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410754">
                          <w:marLeft w:val="225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4179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303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2534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89737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8904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4297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3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6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8720">
                      <w:marLeft w:val="0"/>
                      <w:marRight w:val="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22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5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32412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6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7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4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9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dcterms:created xsi:type="dcterms:W3CDTF">2018-02-01T11:15:00Z</dcterms:created>
  <dcterms:modified xsi:type="dcterms:W3CDTF">2018-02-01T11:15:00Z</dcterms:modified>
</cp:coreProperties>
</file>