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0C7" w:rsidRDefault="003B40C7" w:rsidP="007C7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r w:rsidR="001A4701" w:rsidRPr="003B40C7">
        <w:rPr>
          <w:rFonts w:ascii="Times New Roman" w:hAnsi="Times New Roman" w:cs="Times New Roman"/>
          <w:b/>
          <w:sz w:val="28"/>
          <w:szCs w:val="28"/>
        </w:rPr>
        <w:t>педагога</w:t>
      </w:r>
    </w:p>
    <w:p w:rsidR="001A4701" w:rsidRPr="003B40C7" w:rsidRDefault="003B40C7" w:rsidP="007C7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учебных занятий в дистанци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онном режиме</w:t>
      </w:r>
    </w:p>
    <w:p w:rsidR="001A4701" w:rsidRDefault="001A4701" w:rsidP="007C7505">
      <w:pPr>
        <w:spacing w:after="0" w:line="240" w:lineRule="auto"/>
        <w:jc w:val="both"/>
      </w:pPr>
    </w:p>
    <w:p w:rsidR="007D0762" w:rsidRDefault="007D0762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284" w:hanging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Занятия, уроки в дистанционной форме проводятся в соответствии с </w:t>
      </w:r>
      <w:r w:rsidR="001D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основным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расписанием уроков.</w:t>
      </w:r>
      <w:r w:rsidR="001D568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 подготовке урока необходимо учитывать: объем изучаемого материала, объем домашнего задания, сроки отчетности. Домашнее задание обучающиеся должны выполнить не ранее, чем к следующему уроку по расписанию.</w:t>
      </w:r>
      <w:r w:rsidR="00E318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Задания или ссылки на задания записываются в электронном журнале.</w:t>
      </w:r>
    </w:p>
    <w:p w:rsidR="007C7505" w:rsidRDefault="001A4701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284" w:hanging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Подготовьте интерактивный учебный материал (презентация в программе 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Power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Point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proofErr w:type="spellStart"/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видеоурок</w:t>
      </w:r>
      <w:proofErr w:type="spellEnd"/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задание на </w:t>
      </w:r>
      <w:proofErr w:type="spellStart"/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онлайн-платформе</w:t>
      </w:r>
      <w:proofErr w:type="spellEnd"/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аудиоразъяснения</w:t>
      </w:r>
      <w:proofErr w:type="spellEnd"/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др.) прогр</w:t>
      </w:r>
      <w:r w:rsidR="007C750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аммного материала согласно КТП.</w:t>
      </w:r>
    </w:p>
    <w:p w:rsidR="007C7505" w:rsidRDefault="007C7505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284" w:hanging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Составьте очень четкую инструкцию для выполнения задания. Учтите сроки, продолжительность выполнения, формы работы, формы отчетности, способы обратной связи.</w:t>
      </w:r>
    </w:p>
    <w:p w:rsidR="001A4701" w:rsidRPr="001A4701" w:rsidRDefault="001A4701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284" w:hanging="3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Учебный материал рекомендуем представлять в следующем виде:</w:t>
      </w:r>
    </w:p>
    <w:p w:rsidR="001A4701" w:rsidRPr="001A4701" w:rsidRDefault="001A4701" w:rsidP="007C7505">
      <w:pPr>
        <w:widowControl w:val="0"/>
        <w:numPr>
          <w:ilvl w:val="0"/>
          <w:numId w:val="2"/>
        </w:numPr>
        <w:tabs>
          <w:tab w:val="left" w:pos="426"/>
          <w:tab w:val="left" w:pos="1089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Организационный блок: постановка задач, ожидаемый от занятия результат</w:t>
      </w:r>
      <w:r w:rsid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1A4701" w:rsidRPr="001A4701" w:rsidRDefault="001A4701" w:rsidP="007C7505">
      <w:pPr>
        <w:widowControl w:val="0"/>
        <w:numPr>
          <w:ilvl w:val="0"/>
          <w:numId w:val="2"/>
        </w:numPr>
        <w:tabs>
          <w:tab w:val="left" w:pos="426"/>
          <w:tab w:val="left" w:pos="1113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Актуализация знаний</w:t>
      </w:r>
      <w:r w:rsid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1A4701" w:rsidRPr="001A4701" w:rsidRDefault="001A4701" w:rsidP="007C7505">
      <w:pPr>
        <w:widowControl w:val="0"/>
        <w:numPr>
          <w:ilvl w:val="0"/>
          <w:numId w:val="2"/>
        </w:numPr>
        <w:tabs>
          <w:tab w:val="left" w:pos="426"/>
          <w:tab w:val="left" w:pos="1113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Новый материал: текст, презентации, ссылки и т.д.</w:t>
      </w:r>
    </w:p>
    <w:p w:rsidR="001A4701" w:rsidRPr="001A4701" w:rsidRDefault="001A4701" w:rsidP="007C7505">
      <w:pPr>
        <w:widowControl w:val="0"/>
        <w:numPr>
          <w:ilvl w:val="0"/>
          <w:numId w:val="2"/>
        </w:numPr>
        <w:tabs>
          <w:tab w:val="left" w:pos="426"/>
          <w:tab w:val="left" w:pos="1113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Проверочны</w:t>
      </w:r>
      <w:r w:rsidR="00E040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е задания</w:t>
      </w: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для первичного освоения материала</w:t>
      </w:r>
      <w:r w:rsidR="00E040A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1A4701" w:rsidRPr="001A4701" w:rsidRDefault="001A4701" w:rsidP="007C7505">
      <w:pPr>
        <w:widowControl w:val="0"/>
        <w:numPr>
          <w:ilvl w:val="0"/>
          <w:numId w:val="2"/>
        </w:numPr>
        <w:tabs>
          <w:tab w:val="left" w:pos="426"/>
          <w:tab w:val="left" w:pos="1113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Контроль знаний: </w:t>
      </w:r>
      <w:r w:rsidR="00B043B8"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тренажеры</w:t>
      </w:r>
      <w:r w:rsidR="00B04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r w:rsidR="00B043B8"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тесты</w:t>
      </w:r>
      <w:r w:rsidR="00B04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с автоматической проверкой</w:t>
      </w:r>
      <w:r w:rsidR="009673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,</w:t>
      </w: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="00B04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письменные задания</w:t>
      </w:r>
      <w:r w:rsidR="009673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и т.д</w:t>
      </w:r>
      <w:r w:rsid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1A4701" w:rsidRPr="001A4701" w:rsidRDefault="001A4701" w:rsidP="007C7505">
      <w:pPr>
        <w:widowControl w:val="0"/>
        <w:numPr>
          <w:ilvl w:val="0"/>
          <w:numId w:val="2"/>
        </w:numPr>
        <w:tabs>
          <w:tab w:val="left" w:pos="426"/>
          <w:tab w:val="left" w:pos="1113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Обратная связь:</w:t>
      </w:r>
      <w:r w:rsidR="00B043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четко укажите формы и сроки предоставления отчета обучающимися</w:t>
      </w: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.</w:t>
      </w:r>
    </w:p>
    <w:p w:rsidR="001A4701" w:rsidRPr="001A4701" w:rsidRDefault="001A4701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Загрузите интерактивный учебный материал для самостоятельного изучения и выполнения домашнего задания по учебным предметам с указанием формата и сроков сдачи изученного материала.</w:t>
      </w:r>
    </w:p>
    <w:p w:rsidR="001A4701" w:rsidRPr="001A4701" w:rsidRDefault="001A4701" w:rsidP="007C7505">
      <w:pPr>
        <w:widowControl w:val="0"/>
        <w:tabs>
          <w:tab w:val="left" w:pos="426"/>
        </w:tabs>
        <w:spacing w:after="0" w:line="322" w:lineRule="exact"/>
        <w:ind w:left="740"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Помните, что время, потраченное учеником на изучение и выполнение упражнений не должно превышать нормы СанПиН: не более 30 мин.</w:t>
      </w:r>
    </w:p>
    <w:p w:rsidR="001A4701" w:rsidRPr="001A4701" w:rsidRDefault="001A4701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Задания для непрерывного просмотра на компьютере не должны превышать:</w:t>
      </w:r>
    </w:p>
    <w:p w:rsidR="009673CA" w:rsidRDefault="009673CA" w:rsidP="007C7505">
      <w:pPr>
        <w:widowControl w:val="0"/>
        <w:tabs>
          <w:tab w:val="left" w:pos="426"/>
        </w:tabs>
        <w:spacing w:after="0" w:line="322" w:lineRule="exact"/>
        <w:ind w:left="740"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6-10 лет - 15 мин.;</w:t>
      </w:r>
    </w:p>
    <w:p w:rsidR="001A4701" w:rsidRPr="001A4701" w:rsidRDefault="001A4701" w:rsidP="007C7505">
      <w:pPr>
        <w:widowControl w:val="0"/>
        <w:tabs>
          <w:tab w:val="left" w:pos="426"/>
        </w:tabs>
        <w:spacing w:after="0" w:line="322" w:lineRule="exact"/>
        <w:ind w:left="740" w:right="50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детей 10-13 лет - 20 мин.;</w:t>
      </w:r>
    </w:p>
    <w:p w:rsidR="001A4701" w:rsidRPr="001A4701" w:rsidRDefault="001A4701" w:rsidP="007C7505">
      <w:pPr>
        <w:widowControl w:val="0"/>
        <w:tabs>
          <w:tab w:val="left" w:pos="426"/>
        </w:tabs>
        <w:spacing w:after="0" w:line="322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старше 13 лет - 25-30 мин. (на 2-</w:t>
      </w:r>
      <w:r w:rsidR="00E04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 часу работы не более 20 мин.)</w:t>
      </w:r>
    </w:p>
    <w:p w:rsidR="001A4701" w:rsidRPr="001A4701" w:rsidRDefault="001A4701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4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Чётко сформулируйте и укажите, в какой форме и в какие сроки ученик должен предоставить ответ, акцентируя внимание на формат предоставления информации: 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Word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PDF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, 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виде фотографий и т.п.</w:t>
      </w:r>
      <w:r w:rsidR="002F6247" w:rsidRP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</w:t>
      </w:r>
      <w:r w:rsid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Если Вы используете </w:t>
      </w:r>
      <w:r w:rsidR="002F6247"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задания </w:t>
      </w:r>
      <w:r w:rsid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в</w:t>
      </w:r>
      <w:r w:rsidR="002F6247"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виде текста или файла, </w:t>
      </w:r>
      <w:r w:rsidR="002F62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то продумайте как его проверять. Нельзя использовать почту СГО, т.к. сервер не сможет обработать очень большой поток информации.</w:t>
      </w:r>
    </w:p>
    <w:p w:rsidR="001A4701" w:rsidRPr="001A4701" w:rsidRDefault="001A4701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426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Оцените </w:t>
      </w:r>
      <w:r w:rsidR="0085490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предоставленные</w:t>
      </w: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учеником материалы и выставьте оценки в электронный журнал.</w:t>
      </w:r>
    </w:p>
    <w:p w:rsidR="001A4701" w:rsidRPr="001A4701" w:rsidRDefault="001A4701" w:rsidP="007C7505">
      <w:pPr>
        <w:widowControl w:val="0"/>
        <w:numPr>
          <w:ilvl w:val="0"/>
          <w:numId w:val="1"/>
        </w:numPr>
        <w:tabs>
          <w:tab w:val="left" w:pos="426"/>
        </w:tabs>
        <w:spacing w:after="0" w:line="322" w:lineRule="exact"/>
        <w:ind w:left="426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Учитель проводит ежедневный мониторинг присутствия обучающихся и учёта образовательных результатов с применением дистанционных образовательных технологий с соответствующей отметкой в ЭЖ.</w:t>
      </w:r>
    </w:p>
    <w:p w:rsidR="001A4701" w:rsidRPr="001A4701" w:rsidRDefault="001A4701" w:rsidP="007C7505">
      <w:pPr>
        <w:widowControl w:val="0"/>
        <w:spacing w:after="0" w:line="322" w:lineRule="exact"/>
        <w:ind w:left="20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</w:p>
    <w:p w:rsidR="001A4701" w:rsidRPr="001A4701" w:rsidRDefault="001A4701" w:rsidP="007C7505">
      <w:pPr>
        <w:widowControl w:val="0"/>
        <w:spacing w:after="0" w:line="322" w:lineRule="exact"/>
        <w:ind w:left="20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Образец заполнения графы «Домашнее задание»</w:t>
      </w:r>
    </w:p>
    <w:p w:rsidR="001A4701" w:rsidRPr="001A4701" w:rsidRDefault="001A4701" w:rsidP="007C7505">
      <w:pPr>
        <w:widowControl w:val="0"/>
        <w:numPr>
          <w:ilvl w:val="0"/>
          <w:numId w:val="3"/>
        </w:numPr>
        <w:spacing w:after="0" w:line="322" w:lineRule="exact"/>
        <w:ind w:left="426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Прослушай/изучи </w:t>
      </w:r>
      <w:proofErr w:type="spellStart"/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видеоурок</w:t>
      </w:r>
      <w:proofErr w:type="spellEnd"/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/презентацию. Прочитай параграф в учебнике.</w:t>
      </w:r>
    </w:p>
    <w:p w:rsidR="001A4701" w:rsidRPr="001A4701" w:rsidRDefault="001A4701" w:rsidP="007C7505">
      <w:pPr>
        <w:widowControl w:val="0"/>
        <w:numPr>
          <w:ilvl w:val="0"/>
          <w:numId w:val="3"/>
        </w:numPr>
        <w:spacing w:after="0" w:line="322" w:lineRule="exact"/>
        <w:ind w:left="426" w:hanging="36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</w:pP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Прочитай внимательно инструкцию к заданию и упражнениям. Выполни </w:t>
      </w:r>
      <w:r w:rsidRPr="001A47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lastRenderedPageBreak/>
        <w:t>упражнения, которые прикреплены к загруженному материалу.</w:t>
      </w:r>
    </w:p>
    <w:p w:rsidR="001A4701" w:rsidRDefault="001A4701" w:rsidP="007C7505">
      <w:pPr>
        <w:widowControl w:val="0"/>
        <w:numPr>
          <w:ilvl w:val="0"/>
          <w:numId w:val="3"/>
        </w:numPr>
        <w:spacing w:after="0" w:line="322" w:lineRule="exact"/>
        <w:ind w:left="426" w:hanging="360"/>
        <w:jc w:val="both"/>
      </w:pPr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Загрузи выполненные упражнения (фото, документ в формате </w:t>
      </w:r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Word</w:t>
      </w:r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, </w:t>
      </w:r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en-US" w:bidi="en-US"/>
        </w:rPr>
        <w:t>PDF</w:t>
      </w:r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bidi="en-US"/>
        </w:rPr>
        <w:t xml:space="preserve">) </w:t>
      </w:r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для проверки </w:t>
      </w:r>
      <w:proofErr w:type="gramStart"/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до</w:t>
      </w:r>
      <w:proofErr w:type="gramEnd"/>
      <w:r w:rsidRPr="008549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...(дата, время)</w:t>
      </w:r>
    </w:p>
    <w:sectPr w:rsidR="001A4701" w:rsidSect="00854909">
      <w:pgSz w:w="11906" w:h="16838"/>
      <w:pgMar w:top="568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1E76"/>
    <w:multiLevelType w:val="multilevel"/>
    <w:tmpl w:val="BC84C5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550A5C"/>
    <w:multiLevelType w:val="multilevel"/>
    <w:tmpl w:val="4A1A3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AB744F8"/>
    <w:multiLevelType w:val="multilevel"/>
    <w:tmpl w:val="42A66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4701"/>
    <w:rsid w:val="001A4701"/>
    <w:rsid w:val="001D5681"/>
    <w:rsid w:val="002F6247"/>
    <w:rsid w:val="003B40C7"/>
    <w:rsid w:val="00517A96"/>
    <w:rsid w:val="0071357D"/>
    <w:rsid w:val="007A3C55"/>
    <w:rsid w:val="007B1F22"/>
    <w:rsid w:val="007C7505"/>
    <w:rsid w:val="007D0762"/>
    <w:rsid w:val="00854909"/>
    <w:rsid w:val="009228EC"/>
    <w:rsid w:val="009673CA"/>
    <w:rsid w:val="00B043B8"/>
    <w:rsid w:val="00D560DB"/>
    <w:rsid w:val="00E040A3"/>
    <w:rsid w:val="00E3189F"/>
    <w:rsid w:val="00F13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A4701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A4701"/>
    <w:pPr>
      <w:widowControl w:val="0"/>
      <w:shd w:val="clear" w:color="auto" w:fill="FFFFFF"/>
      <w:spacing w:after="0" w:line="322" w:lineRule="exact"/>
      <w:ind w:hanging="3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C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AUD23U</dc:creator>
  <cp:lastModifiedBy>User</cp:lastModifiedBy>
  <cp:revision>2</cp:revision>
  <cp:lastPrinted>2020-03-26T10:57:00Z</cp:lastPrinted>
  <dcterms:created xsi:type="dcterms:W3CDTF">2020-11-05T05:02:00Z</dcterms:created>
  <dcterms:modified xsi:type="dcterms:W3CDTF">2020-11-05T05:02:00Z</dcterms:modified>
</cp:coreProperties>
</file>