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06AF" w:rsidRPr="00F706AF" w:rsidRDefault="00F706AF" w:rsidP="00F706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706AF" w:rsidRPr="00F706AF" w:rsidRDefault="00F706AF" w:rsidP="00F706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" w:history="1">
        <w:r w:rsidRPr="00F706A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Берегите свои деньги. Свердловское МВД предупреждает - активизировались </w:t>
        </w:r>
        <w:proofErr w:type="spellStart"/>
        <w:r w:rsidRPr="00F706A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кибермошенники</w:t>
        </w:r>
        <w:proofErr w:type="spellEnd"/>
        <w:r w:rsidRPr="00F706A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</w:hyperlink>
    </w:p>
    <w:p w:rsidR="00F706AF" w:rsidRPr="00F706AF" w:rsidRDefault="00F706AF" w:rsidP="00F706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6A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Современные мошенники сродни клещам. Одни жаждут крови, а другие — чужих денег, причем любым способом. За первые три месяца 2021 года в Свердловской области жертвами различного рода аферистов стали 1644 уральца.</w:t>
      </w:r>
    </w:p>
    <w:p w:rsidR="00F706AF" w:rsidRPr="00F706AF" w:rsidRDefault="00F706AF" w:rsidP="00F706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706AF" w:rsidRPr="00F706AF" w:rsidRDefault="00F706AF" w:rsidP="00F706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history="1">
        <w:r w:rsidRPr="00F706A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Справка: Как понять, что тебя вербуют в ИГИЛ? </w:t>
        </w:r>
      </w:hyperlink>
    </w:p>
    <w:p w:rsidR="00F706AF" w:rsidRPr="00F706AF" w:rsidRDefault="00F706AF" w:rsidP="00F706A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6AF">
        <w:rPr>
          <w:rFonts w:ascii="Times New Roman" w:eastAsia="Times New Roman" w:hAnsi="Times New Roman" w:cs="Times New Roman"/>
          <w:sz w:val="24"/>
          <w:szCs w:val="24"/>
          <w:lang w:eastAsia="ru-RU"/>
        </w:rPr>
        <w:t>Памятка была разработана кафедрой теологии Уральского государственного горного университета при поддержке Духовного управления мусульман Свердловской области.</w:t>
      </w:r>
    </w:p>
    <w:p w:rsidR="00F706AF" w:rsidRPr="00F706AF" w:rsidRDefault="00F706AF" w:rsidP="00F706A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6AF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Ознакомившись с данной памяткой, Вам станет легче разобраться с рядом сложных вопросов. Документ находится во вложении.</w:t>
      </w:r>
    </w:p>
    <w:p w:rsidR="00F706AF" w:rsidRPr="00F706AF" w:rsidRDefault="00F706AF" w:rsidP="00F706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706AF" w:rsidRPr="00F706AF" w:rsidRDefault="00F706AF" w:rsidP="00F706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history="1">
        <w:r w:rsidRPr="00F706A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Памятка для несовершеннолетних по обеспечению их личной и имущественной безопасности </w:t>
        </w:r>
      </w:hyperlink>
    </w:p>
    <w:p w:rsidR="00F706AF" w:rsidRPr="00F706AF" w:rsidRDefault="00F706AF" w:rsidP="00F706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6A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Полезно знать каждому.</w:t>
      </w:r>
    </w:p>
    <w:p w:rsidR="00F706AF" w:rsidRPr="00F706AF" w:rsidRDefault="00F706AF" w:rsidP="00F706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706AF" w:rsidRPr="00F706AF" w:rsidRDefault="00F706AF" w:rsidP="00F706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history="1">
        <w:r w:rsidRPr="00F706A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О работе мобильного приложения </w:t>
        </w:r>
        <w:proofErr w:type="spellStart"/>
        <w:r w:rsidRPr="00F706A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SafeTrain</w:t>
        </w:r>
        <w:proofErr w:type="spellEnd"/>
        <w:r w:rsidRPr="00F706A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</w:hyperlink>
    </w:p>
    <w:p w:rsidR="00F706AF" w:rsidRPr="00F706AF" w:rsidRDefault="00F706AF" w:rsidP="00F706A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6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целях профилактики гибели и травматизма детей на инфраструктуре железнодорожного транспорта изучите информацию о функционировании на территории страны мобильного приложения </w:t>
      </w:r>
      <w:proofErr w:type="spellStart"/>
      <w:r w:rsidRPr="00F706AF">
        <w:rPr>
          <w:rFonts w:ascii="Times New Roman" w:eastAsia="Times New Roman" w:hAnsi="Times New Roman" w:cs="Times New Roman"/>
          <w:sz w:val="24"/>
          <w:szCs w:val="24"/>
          <w:lang w:eastAsia="ru-RU"/>
        </w:rPr>
        <w:t>SafeTrain</w:t>
      </w:r>
      <w:proofErr w:type="spellEnd"/>
      <w:r w:rsidRPr="00F706AF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которое оповещает пользователя о приближении к железной дороге ближе, чем на 70 метров вибрацией и звуковым сигналом, в том числе через внешний динамик или наушники.</w:t>
      </w:r>
    </w:p>
    <w:p w:rsidR="00EC28A5" w:rsidRDefault="00EC28A5"/>
    <w:sectPr w:rsidR="00EC28A5" w:rsidSect="00EC28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proofState w:spelling="clean" w:grammar="clean"/>
  <w:defaultTabStop w:val="708"/>
  <w:characterSpacingControl w:val="doNotCompress"/>
  <w:savePreviewPicture/>
  <w:compat/>
  <w:rsids>
    <w:rsidRoot w:val="00F706AF"/>
    <w:rsid w:val="00EC28A5"/>
    <w:rsid w:val="00F706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28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70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706A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706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706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692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98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076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264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676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05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64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995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364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53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89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9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547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836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32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39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32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136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361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180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59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94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019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xn--5-7sbirdczi9n.xn--80acgfbsl1azdqr.xn--p1ai/site/pub?id=8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xn--5-7sbirdczi9n.xn--80acgfbsl1azdqr.xn--p1ai/site/pub?id=201" TargetMode="External"/><Relationship Id="rId5" Type="http://schemas.openxmlformats.org/officeDocument/2006/relationships/hyperlink" Target="https://xn--5-7sbirdczi9n.xn--80acgfbsl1azdqr.xn--p1ai/site/pub?id=264" TargetMode="External"/><Relationship Id="rId4" Type="http://schemas.openxmlformats.org/officeDocument/2006/relationships/hyperlink" Target="https://xn--5-7sbirdczi9n.xn--80acgfbsl1azdqr.xn--p1ai/site/pub?id=1571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1265</Characters>
  <Application>Microsoft Office Word</Application>
  <DocSecurity>0</DocSecurity>
  <Lines>10</Lines>
  <Paragraphs>2</Paragraphs>
  <ScaleCrop>false</ScaleCrop>
  <Company/>
  <LinksUpToDate>false</LinksUpToDate>
  <CharactersWithSpaces>1484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</dc:creator>
  <cp:lastModifiedBy>Завуч</cp:lastModifiedBy>
  <cp:revision>1</cp:revision>
  <dcterms:created xsi:type="dcterms:W3CDTF">2021-07-06T08:09:00Z</dcterms:created>
  <dcterms:modified xsi:type="dcterms:W3CDTF">2021-07-06T08:09:00Z</dcterms:modified>
</cp:coreProperties>
</file>