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5E" w:rsidRDefault="00827B5E" w:rsidP="00827B5E">
      <w:pPr>
        <w:pStyle w:val="a3"/>
      </w:pPr>
      <w:hyperlink r:id="rId4" w:history="1">
        <w:r>
          <w:rPr>
            <w:rStyle w:val="a4"/>
            <w:rFonts w:ascii="Tahoma" w:hAnsi="Tahoma" w:cs="Tahoma"/>
            <w:color w:val="D43B34"/>
            <w:sz w:val="11"/>
            <w:szCs w:val="11"/>
          </w:rPr>
          <w:t>https://гибдд.рф/pub/8otdel/Plakat</w:t>
        </w:r>
      </w:hyperlink>
      <w:r>
        <w:rPr>
          <w:rFonts w:ascii="Tahoma" w:hAnsi="Tahoma" w:cs="Tahoma"/>
          <w:noProof/>
          <w:color w:val="007AD0"/>
          <w:sz w:val="11"/>
          <w:szCs w:val="11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0160" cy="1016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1D" w:rsidRDefault="00227E1D"/>
    <w:sectPr w:rsidR="00227E1D" w:rsidSect="0022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/>
  <w:rsids>
    <w:rsidRoot w:val="00827B5E"/>
    <w:rsid w:val="00227E1D"/>
    <w:rsid w:val="0082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7B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90adear.xn--p1ai/pub/8otdel/Plak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2021-08-26T04:25:00Z</dcterms:created>
  <dcterms:modified xsi:type="dcterms:W3CDTF">2021-08-26T04:26:00Z</dcterms:modified>
</cp:coreProperties>
</file>