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58" w:rsidRDefault="00D62A58" w:rsidP="00D62A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62C5D">
        <w:rPr>
          <w:rFonts w:ascii="Times New Roman" w:hAnsi="Times New Roman" w:cs="Times New Roman"/>
          <w:sz w:val="28"/>
          <w:szCs w:val="28"/>
        </w:rPr>
        <w:t xml:space="preserve">№ 1 </w:t>
      </w:r>
      <w:bookmarkStart w:id="0" w:name="_GoBack"/>
      <w:bookmarkEnd w:id="0"/>
      <w:r w:rsidR="00094F0A">
        <w:rPr>
          <w:rFonts w:ascii="Times New Roman" w:hAnsi="Times New Roman" w:cs="Times New Roman"/>
          <w:sz w:val="28"/>
          <w:szCs w:val="28"/>
        </w:rPr>
        <w:t>к приказу № 75/1 -ОД от 15</w:t>
      </w:r>
      <w:r>
        <w:rPr>
          <w:rFonts w:ascii="Times New Roman" w:hAnsi="Times New Roman" w:cs="Times New Roman"/>
          <w:sz w:val="28"/>
          <w:szCs w:val="28"/>
        </w:rPr>
        <w:t>.09.2021</w:t>
      </w:r>
    </w:p>
    <w:p w:rsidR="00094F0A" w:rsidRDefault="00094F0A" w:rsidP="00D62A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6905" w:rsidRPr="00C530AA" w:rsidRDefault="00D62A58" w:rsidP="004751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0AA"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BA3394" w:rsidRPr="00C530AA">
        <w:rPr>
          <w:rFonts w:ascii="Times New Roman" w:hAnsi="Times New Roman" w:cs="Times New Roman"/>
          <w:sz w:val="24"/>
          <w:szCs w:val="24"/>
        </w:rPr>
        <w:t>ПРОВЕДЕНИЯ</w:t>
      </w:r>
      <w:r w:rsidR="00094F0A" w:rsidRPr="00C530AA">
        <w:rPr>
          <w:rFonts w:ascii="Times New Roman" w:hAnsi="Times New Roman" w:cs="Times New Roman"/>
          <w:sz w:val="24"/>
          <w:szCs w:val="24"/>
        </w:rPr>
        <w:t xml:space="preserve"> </w:t>
      </w:r>
      <w:r w:rsidR="003D5078" w:rsidRPr="00C530AA">
        <w:rPr>
          <w:rFonts w:ascii="Times New Roman" w:hAnsi="Times New Roman" w:cs="Times New Roman"/>
          <w:sz w:val="24"/>
          <w:szCs w:val="24"/>
        </w:rPr>
        <w:t>МЕРОПРИЯТИЙ ПО ОЦЕНКЕ КАЧЕСТВА ПОДГОТОВКИ ОБУЧАЮЩИХСЯ И РЕАЛИЗАЦИИ ОБРАЗОВАТЕЛЬНЫХ ПРОГРАММ</w:t>
      </w:r>
      <w:r w:rsidR="00094F0A" w:rsidRPr="00C530AA">
        <w:rPr>
          <w:rFonts w:ascii="Times New Roman" w:hAnsi="Times New Roman" w:cs="Times New Roman"/>
          <w:sz w:val="24"/>
          <w:szCs w:val="24"/>
        </w:rPr>
        <w:t xml:space="preserve"> В МАОУ СОШ № 145</w:t>
      </w:r>
      <w:proofErr w:type="gramStart"/>
      <w:r w:rsidR="00094F0A" w:rsidRPr="00C530A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094F0A" w:rsidRPr="00C530AA">
        <w:rPr>
          <w:rFonts w:ascii="Times New Roman" w:hAnsi="Times New Roman" w:cs="Times New Roman"/>
          <w:sz w:val="24"/>
          <w:szCs w:val="24"/>
        </w:rPr>
        <w:t xml:space="preserve"> УГЛУБЛЕННЫМ ИЗУЧЕНИЕМ ОТДЕЛЬНЫХ ПРЕДМЕТОВ </w:t>
      </w:r>
      <w:r w:rsidR="003D5078" w:rsidRPr="00C530AA">
        <w:rPr>
          <w:rFonts w:ascii="Times New Roman" w:hAnsi="Times New Roman" w:cs="Times New Roman"/>
          <w:sz w:val="24"/>
          <w:szCs w:val="24"/>
        </w:rPr>
        <w:t>В 2021-2022 УЧЕБНОМ ГОДУ</w:t>
      </w:r>
    </w:p>
    <w:tbl>
      <w:tblPr>
        <w:tblStyle w:val="a3"/>
        <w:tblW w:w="14940" w:type="dxa"/>
        <w:tblLook w:val="04A0"/>
      </w:tblPr>
      <w:tblGrid>
        <w:gridCol w:w="1692"/>
        <w:gridCol w:w="1130"/>
        <w:gridCol w:w="1710"/>
        <w:gridCol w:w="1112"/>
        <w:gridCol w:w="1512"/>
        <w:gridCol w:w="1526"/>
        <w:gridCol w:w="1722"/>
        <w:gridCol w:w="1512"/>
        <w:gridCol w:w="1512"/>
        <w:gridCol w:w="1512"/>
      </w:tblGrid>
      <w:tr w:rsidR="003D5078" w:rsidTr="003D5078">
        <w:tc>
          <w:tcPr>
            <w:tcW w:w="1888" w:type="dxa"/>
            <w:vMerge w:val="restart"/>
          </w:tcPr>
          <w:p w:rsidR="003D5078" w:rsidRPr="003D5078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78">
              <w:rPr>
                <w:rFonts w:ascii="Times New Roman" w:hAnsi="Times New Roman" w:cs="Times New Roman"/>
                <w:sz w:val="24"/>
                <w:szCs w:val="24"/>
              </w:rPr>
              <w:t>Предметы, классы</w:t>
            </w:r>
          </w:p>
        </w:tc>
        <w:tc>
          <w:tcPr>
            <w:tcW w:w="13052" w:type="dxa"/>
            <w:gridSpan w:val="9"/>
          </w:tcPr>
          <w:p w:rsidR="003D5078" w:rsidRDefault="003D5078" w:rsidP="00DC5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3D5078" w:rsidTr="003D5078">
        <w:tc>
          <w:tcPr>
            <w:tcW w:w="1888" w:type="dxa"/>
            <w:vMerge/>
          </w:tcPr>
          <w:p w:rsidR="003D5078" w:rsidRPr="003D5078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D5078" w:rsidRPr="00DC54D4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12" w:type="dxa"/>
          </w:tcPr>
          <w:p w:rsidR="003D5078" w:rsidRPr="00DC54D4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12" w:type="dxa"/>
          </w:tcPr>
          <w:p w:rsidR="003D5078" w:rsidRPr="00DC54D4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12" w:type="dxa"/>
          </w:tcPr>
          <w:p w:rsidR="003D5078" w:rsidRPr="00DC54D4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26" w:type="dxa"/>
          </w:tcPr>
          <w:p w:rsidR="003D5078" w:rsidRPr="00DC54D4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22" w:type="dxa"/>
          </w:tcPr>
          <w:p w:rsidR="003D5078" w:rsidRPr="00DC54D4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12" w:type="dxa"/>
          </w:tcPr>
          <w:p w:rsidR="003D5078" w:rsidRPr="00DC54D4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12" w:type="dxa"/>
          </w:tcPr>
          <w:p w:rsidR="003D5078" w:rsidRPr="00DC54D4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12" w:type="dxa"/>
          </w:tcPr>
          <w:p w:rsidR="003D5078" w:rsidRPr="00DC54D4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D5078" w:rsidTr="008E5396">
        <w:tc>
          <w:tcPr>
            <w:tcW w:w="14940" w:type="dxa"/>
            <w:gridSpan w:val="10"/>
          </w:tcPr>
          <w:p w:rsidR="003D5078" w:rsidRPr="003D5078" w:rsidRDefault="003D5078" w:rsidP="00DC5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07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3D5078" w:rsidTr="003D5078">
        <w:tc>
          <w:tcPr>
            <w:tcW w:w="1888" w:type="dxa"/>
          </w:tcPr>
          <w:p w:rsidR="003D5078" w:rsidRPr="003D5078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78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132" w:type="dxa"/>
          </w:tcPr>
          <w:p w:rsidR="003D5078" w:rsidRPr="00DC54D4" w:rsidRDefault="003D5078" w:rsidP="003D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094F0A" w:rsidRPr="00CD4F82" w:rsidRDefault="00982FE9" w:rsidP="00094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94F0A" w:rsidRPr="00CD4F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  <w:p w:rsidR="003D5078" w:rsidRDefault="00094F0A" w:rsidP="00094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2">
              <w:rPr>
                <w:rFonts w:ascii="Times New Roman" w:hAnsi="Times New Roman" w:cs="Times New Roman"/>
                <w:sz w:val="20"/>
                <w:szCs w:val="20"/>
              </w:rPr>
              <w:t>сжатое изложение в формате ОГЭ</w:t>
            </w:r>
          </w:p>
        </w:tc>
        <w:tc>
          <w:tcPr>
            <w:tcW w:w="1112" w:type="dxa"/>
          </w:tcPr>
          <w:p w:rsidR="003D5078" w:rsidRPr="00CD4F82" w:rsidRDefault="00982FE9" w:rsidP="003D50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D50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  <w:p w:rsidR="003D5078" w:rsidRDefault="003D5078" w:rsidP="003D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82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в формате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ОГЭ</w:t>
            </w:r>
          </w:p>
        </w:tc>
        <w:tc>
          <w:tcPr>
            <w:tcW w:w="1512" w:type="dxa"/>
          </w:tcPr>
          <w:p w:rsidR="003D5078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D5078" w:rsidRPr="00CD4F82" w:rsidRDefault="00982FE9" w:rsidP="003D50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D5078" w:rsidRPr="00CD4F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  <w:p w:rsidR="003D5078" w:rsidRDefault="003D5078" w:rsidP="003D5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 итоговое собеседование</w:t>
            </w:r>
          </w:p>
          <w:p w:rsidR="003D5078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D5078" w:rsidRPr="00887CE7" w:rsidRDefault="003D5078" w:rsidP="003D50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7C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собеседование</w:t>
            </w:r>
          </w:p>
          <w:p w:rsidR="003D5078" w:rsidRDefault="003D5078" w:rsidP="003D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3D5078" w:rsidRPr="00CD4F82" w:rsidRDefault="00982FE9" w:rsidP="003D50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="003D5078" w:rsidRPr="00CD4F82">
              <w:rPr>
                <w:rFonts w:ascii="Times New Roman" w:hAnsi="Times New Roman" w:cs="Times New Roman"/>
                <w:b/>
                <w:sz w:val="20"/>
                <w:szCs w:val="20"/>
              </w:rPr>
              <w:t>неделя</w:t>
            </w:r>
          </w:p>
          <w:p w:rsidR="003D5078" w:rsidRDefault="003D5078" w:rsidP="003D5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 ОГЭ по русскому языку</w:t>
            </w:r>
          </w:p>
          <w:p w:rsidR="003D5078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3D5078" w:rsidRPr="00CD4F82" w:rsidRDefault="00982FE9" w:rsidP="003D50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D5078" w:rsidRPr="00CD4F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  <w:p w:rsidR="003D5078" w:rsidRDefault="003D5078" w:rsidP="003D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 ОГЭ по русскому языку</w:t>
            </w:r>
          </w:p>
        </w:tc>
        <w:tc>
          <w:tcPr>
            <w:tcW w:w="1512" w:type="dxa"/>
          </w:tcPr>
          <w:p w:rsidR="003D5078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078" w:rsidTr="003D5078">
        <w:tc>
          <w:tcPr>
            <w:tcW w:w="1888" w:type="dxa"/>
          </w:tcPr>
          <w:p w:rsidR="003D5078" w:rsidRPr="003D5078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78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132" w:type="dxa"/>
          </w:tcPr>
          <w:p w:rsidR="003D5078" w:rsidRPr="00DC54D4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3D5078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3D5078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3D5078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D5078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D5078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3D5078" w:rsidRPr="0061507A" w:rsidRDefault="003D5078" w:rsidP="003D50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07A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  <w:p w:rsidR="003D5078" w:rsidRDefault="003D5078" w:rsidP="003D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 сочинение</w:t>
            </w:r>
          </w:p>
        </w:tc>
        <w:tc>
          <w:tcPr>
            <w:tcW w:w="1512" w:type="dxa"/>
          </w:tcPr>
          <w:p w:rsidR="003D5078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3D5078" w:rsidRPr="0061507A" w:rsidRDefault="003D5078" w:rsidP="003D50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07A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  <w:p w:rsidR="003D5078" w:rsidRDefault="003D5078" w:rsidP="003D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 тестирование по русскому языку</w:t>
            </w:r>
          </w:p>
        </w:tc>
      </w:tr>
      <w:tr w:rsidR="00887CE7" w:rsidTr="00094F0A">
        <w:trPr>
          <w:trHeight w:val="1198"/>
        </w:trPr>
        <w:tc>
          <w:tcPr>
            <w:tcW w:w="1888" w:type="dxa"/>
            <w:shd w:val="clear" w:color="auto" w:fill="auto"/>
          </w:tcPr>
          <w:p w:rsidR="00DC54D4" w:rsidRPr="003D5078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78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132" w:type="dxa"/>
          </w:tcPr>
          <w:p w:rsidR="00DC54D4" w:rsidRPr="00CD4F82" w:rsidRDefault="00DC54D4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54D4" w:rsidRPr="00CD4F82" w:rsidRDefault="00982FE9" w:rsidP="00DC5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="00CD4F82" w:rsidRPr="00CD4F82">
              <w:rPr>
                <w:rFonts w:ascii="Times New Roman" w:hAnsi="Times New Roman" w:cs="Times New Roman"/>
                <w:b/>
                <w:sz w:val="20"/>
                <w:szCs w:val="20"/>
              </w:rPr>
              <w:t>неделя</w:t>
            </w:r>
          </w:p>
          <w:p w:rsidR="00CD4F82" w:rsidRPr="00CD4F82" w:rsidRDefault="00CD4F82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82"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  <w:r w:rsidRPr="00CD4F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4F82" w:rsidRPr="00CD4F82" w:rsidRDefault="00CD4F82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82">
              <w:rPr>
                <w:rFonts w:ascii="Times New Roman" w:hAnsi="Times New Roman" w:cs="Times New Roman"/>
                <w:sz w:val="20"/>
                <w:szCs w:val="20"/>
              </w:rPr>
              <w:t>репетиционное итоговое сочинение</w:t>
            </w:r>
          </w:p>
        </w:tc>
        <w:tc>
          <w:tcPr>
            <w:tcW w:w="1112" w:type="dxa"/>
          </w:tcPr>
          <w:p w:rsidR="00DC54D4" w:rsidRPr="00CD4F82" w:rsidRDefault="00DC54D4" w:rsidP="00615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87CE7" w:rsidRPr="00887CE7" w:rsidRDefault="00887CE7" w:rsidP="006150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7C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сочинение</w:t>
            </w:r>
          </w:p>
          <w:p w:rsidR="00887CE7" w:rsidRPr="00CD4F82" w:rsidRDefault="00887CE7" w:rsidP="00615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C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 класс</w:t>
            </w:r>
          </w:p>
        </w:tc>
        <w:tc>
          <w:tcPr>
            <w:tcW w:w="1526" w:type="dxa"/>
          </w:tcPr>
          <w:p w:rsidR="00887CE7" w:rsidRPr="00CD4F82" w:rsidRDefault="00887CE7" w:rsidP="003D5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887CE7" w:rsidRPr="00887CE7" w:rsidRDefault="00887CE7" w:rsidP="00DC54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2" w:type="dxa"/>
          </w:tcPr>
          <w:p w:rsidR="00887CE7" w:rsidRPr="00887CE7" w:rsidRDefault="00982FE9" w:rsidP="00DC5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="00887CE7" w:rsidRPr="00887C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  <w:p w:rsidR="00887CE7" w:rsidRPr="00887CE7" w:rsidRDefault="00887CE7" w:rsidP="00DC5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E7"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  <w:p w:rsidR="00887CE7" w:rsidRDefault="00887CE7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 тестирование по русскому языку</w:t>
            </w:r>
          </w:p>
          <w:p w:rsidR="0061507A" w:rsidRPr="00CD4F82" w:rsidRDefault="0061507A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CD4F82" w:rsidRPr="00CD4F82" w:rsidRDefault="00CD4F82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1507A" w:rsidRPr="00CD4F82" w:rsidRDefault="0061507A" w:rsidP="0069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078" w:rsidTr="00F8794B">
        <w:tc>
          <w:tcPr>
            <w:tcW w:w="14940" w:type="dxa"/>
            <w:gridSpan w:val="10"/>
            <w:shd w:val="clear" w:color="auto" w:fill="auto"/>
          </w:tcPr>
          <w:p w:rsidR="003D5078" w:rsidRPr="00CD4F82" w:rsidRDefault="003D5078" w:rsidP="0069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07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887CE7" w:rsidTr="00C530AA">
        <w:trPr>
          <w:trHeight w:val="1608"/>
        </w:trPr>
        <w:tc>
          <w:tcPr>
            <w:tcW w:w="1888" w:type="dxa"/>
          </w:tcPr>
          <w:p w:rsidR="00DC54D4" w:rsidRPr="00DC54D4" w:rsidRDefault="003D5078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4F0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32" w:type="dxa"/>
          </w:tcPr>
          <w:p w:rsidR="00DC54D4" w:rsidRPr="00CD4F82" w:rsidRDefault="00982FE9" w:rsidP="00DC5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C54D4" w:rsidRPr="00CD4F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  <w:p w:rsidR="00DC54D4" w:rsidRPr="00CD4F82" w:rsidRDefault="00DC54D4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82">
              <w:rPr>
                <w:rFonts w:ascii="Times New Roman" w:hAnsi="Times New Roman" w:cs="Times New Roman"/>
                <w:sz w:val="20"/>
                <w:szCs w:val="20"/>
              </w:rPr>
              <w:t>входной контроль в формате ОГЭ</w:t>
            </w:r>
          </w:p>
        </w:tc>
        <w:tc>
          <w:tcPr>
            <w:tcW w:w="1512" w:type="dxa"/>
          </w:tcPr>
          <w:p w:rsidR="00DC54D4" w:rsidRPr="00C530AA" w:rsidRDefault="00C530AA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11.10.2021 – 13.10.2021 проведение Международного исследования «Оценка по модели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12" w:type="dxa"/>
          </w:tcPr>
          <w:p w:rsidR="00DC54D4" w:rsidRPr="00CD4F82" w:rsidRDefault="00DC54D4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CD4F82" w:rsidRPr="00CD4F82" w:rsidRDefault="00CD4F82" w:rsidP="00CD4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87CE7" w:rsidRPr="00887CE7" w:rsidRDefault="00887CE7" w:rsidP="00887C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7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 течение месяца:</w:t>
            </w:r>
          </w:p>
          <w:p w:rsidR="00DC54D4" w:rsidRDefault="00887CE7" w:rsidP="00887CE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7CE7">
              <w:rPr>
                <w:rFonts w:ascii="Times New Roman" w:hAnsi="Times New Roman" w:cs="Times New Roman"/>
                <w:i/>
                <w:sz w:val="20"/>
                <w:szCs w:val="20"/>
              </w:rPr>
              <w:t>репетиционное тестирование по математике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CE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887CE7">
              <w:rPr>
                <w:rFonts w:ascii="Times New Roman" w:hAnsi="Times New Roman" w:cs="Times New Roman"/>
                <w:i/>
                <w:sz w:val="20"/>
                <w:szCs w:val="20"/>
              </w:rPr>
              <w:t>вн.эксп</w:t>
            </w:r>
            <w:proofErr w:type="spellEnd"/>
            <w:r w:rsidRPr="00887CE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887CE7" w:rsidRPr="00887CE7" w:rsidRDefault="00887CE7" w:rsidP="00887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DC54D4" w:rsidRPr="00CD4F82" w:rsidRDefault="00DC54D4" w:rsidP="00CD4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54D4" w:rsidRPr="00CD4F82" w:rsidRDefault="00DC54D4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978FC" w:rsidRPr="00CD4F82" w:rsidRDefault="00982FE9" w:rsidP="006978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978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978FC" w:rsidRPr="00CD4F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неделя </w:t>
            </w:r>
          </w:p>
          <w:p w:rsidR="006978FC" w:rsidRPr="00CD4F82" w:rsidRDefault="006978FC" w:rsidP="006978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F82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  <w:p w:rsidR="00DC54D4" w:rsidRDefault="006978FC" w:rsidP="0069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 ОГЭ по математике</w:t>
            </w:r>
          </w:p>
          <w:p w:rsidR="0061507A" w:rsidRDefault="0061507A" w:rsidP="0069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07A" w:rsidRDefault="0061507A" w:rsidP="0069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07A" w:rsidRPr="00CD4F82" w:rsidRDefault="0061507A" w:rsidP="00615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54D4" w:rsidRPr="00CD4F82" w:rsidRDefault="00DC54D4" w:rsidP="00615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078" w:rsidTr="003D5078">
        <w:tc>
          <w:tcPr>
            <w:tcW w:w="1888" w:type="dxa"/>
          </w:tcPr>
          <w:p w:rsidR="003D5078" w:rsidRDefault="003D5078" w:rsidP="003D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4F0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32" w:type="dxa"/>
          </w:tcPr>
          <w:p w:rsidR="003D5078" w:rsidRPr="00CD4F82" w:rsidRDefault="003D5078" w:rsidP="00DC5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</w:tcPr>
          <w:p w:rsidR="003D5078" w:rsidRPr="00CD4F82" w:rsidRDefault="003D5078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3D5078" w:rsidRPr="00CD4F82" w:rsidRDefault="003D5078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3D5078" w:rsidRPr="00CD4F82" w:rsidRDefault="003D5078" w:rsidP="00CD4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3D5078" w:rsidRPr="00887CE7" w:rsidRDefault="003D5078" w:rsidP="00887C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22" w:type="dxa"/>
          </w:tcPr>
          <w:p w:rsidR="003D5078" w:rsidRPr="00CD4F82" w:rsidRDefault="003D5078" w:rsidP="00CD4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3D5078" w:rsidRPr="00CD4F82" w:rsidRDefault="003D5078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3D5078" w:rsidRPr="0047513C" w:rsidRDefault="0047513C" w:rsidP="0069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C">
              <w:rPr>
                <w:rFonts w:ascii="Times New Roman" w:hAnsi="Times New Roman" w:cs="Times New Roman"/>
                <w:sz w:val="20"/>
                <w:szCs w:val="20"/>
              </w:rPr>
              <w:t>в течение месяца:</w:t>
            </w:r>
          </w:p>
          <w:p w:rsidR="0047513C" w:rsidRDefault="0047513C" w:rsidP="006978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13C">
              <w:rPr>
                <w:rFonts w:ascii="Times New Roman" w:hAnsi="Times New Roman" w:cs="Times New Roman"/>
                <w:sz w:val="20"/>
                <w:szCs w:val="20"/>
              </w:rPr>
              <w:t>биология, химия</w:t>
            </w:r>
          </w:p>
        </w:tc>
        <w:tc>
          <w:tcPr>
            <w:tcW w:w="1512" w:type="dxa"/>
          </w:tcPr>
          <w:p w:rsidR="003D5078" w:rsidRPr="00CD4F82" w:rsidRDefault="003D5078" w:rsidP="00615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078" w:rsidTr="003D5078">
        <w:tc>
          <w:tcPr>
            <w:tcW w:w="1888" w:type="dxa"/>
          </w:tcPr>
          <w:p w:rsidR="003D5078" w:rsidRDefault="003D5078" w:rsidP="003D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94F0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32" w:type="dxa"/>
          </w:tcPr>
          <w:p w:rsidR="003D5078" w:rsidRPr="00CD4F82" w:rsidRDefault="003D5078" w:rsidP="00DC5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</w:tcPr>
          <w:p w:rsidR="003D5078" w:rsidRPr="00CD4F82" w:rsidRDefault="003D5078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3D5078" w:rsidRPr="00CD4F82" w:rsidRDefault="003D5078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3D5078" w:rsidRPr="00CD4F82" w:rsidRDefault="003D5078" w:rsidP="00CD4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9C4D2E" w:rsidRPr="00887CE7" w:rsidRDefault="009C4D2E" w:rsidP="009C4D2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7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13-14</w:t>
            </w:r>
          </w:p>
          <w:p w:rsidR="009C4D2E" w:rsidRDefault="009C4D2E" w:rsidP="009C4D2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7CE7">
              <w:rPr>
                <w:rFonts w:ascii="Times New Roman" w:hAnsi="Times New Roman" w:cs="Times New Roman"/>
                <w:i/>
                <w:sz w:val="20"/>
                <w:szCs w:val="20"/>
              </w:rPr>
              <w:t>репетиционное тестирование по математике</w:t>
            </w:r>
          </w:p>
          <w:p w:rsidR="009C4D2E" w:rsidRPr="00887CE7" w:rsidRDefault="009C4D2E" w:rsidP="009C4D2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7CE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(базовая и профильная)</w:t>
            </w:r>
          </w:p>
          <w:p w:rsidR="003D5078" w:rsidRPr="00887CE7" w:rsidRDefault="009C4D2E" w:rsidP="009C4D2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7CE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887CE7">
              <w:rPr>
                <w:rFonts w:ascii="Times New Roman" w:hAnsi="Times New Roman" w:cs="Times New Roman"/>
                <w:i/>
                <w:sz w:val="20"/>
                <w:szCs w:val="20"/>
              </w:rPr>
              <w:t>вн.эксп</w:t>
            </w:r>
            <w:proofErr w:type="spellEnd"/>
            <w:r w:rsidRPr="00887CE7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  <w:tc>
          <w:tcPr>
            <w:tcW w:w="1722" w:type="dxa"/>
          </w:tcPr>
          <w:p w:rsidR="003D5078" w:rsidRPr="00CD4F82" w:rsidRDefault="003D5078" w:rsidP="00CD4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3D5078" w:rsidRPr="00CD4F82" w:rsidRDefault="003D5078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61507A" w:rsidRDefault="009C4D2E" w:rsidP="009C4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07A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9C4D2E" w:rsidRDefault="009C4D2E" w:rsidP="009C4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 тестирование по математике</w:t>
            </w:r>
          </w:p>
          <w:p w:rsidR="003D5078" w:rsidRDefault="009C4D2E" w:rsidP="009C4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(профиль)</w:t>
            </w:r>
          </w:p>
        </w:tc>
        <w:tc>
          <w:tcPr>
            <w:tcW w:w="1512" w:type="dxa"/>
          </w:tcPr>
          <w:p w:rsidR="003D5078" w:rsidRPr="00CD4F82" w:rsidRDefault="003D5078" w:rsidP="00615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D2E" w:rsidTr="00504EA0">
        <w:tc>
          <w:tcPr>
            <w:tcW w:w="14940" w:type="dxa"/>
            <w:gridSpan w:val="10"/>
          </w:tcPr>
          <w:p w:rsidR="009C4D2E" w:rsidRPr="009C4D2E" w:rsidRDefault="0047513C" w:rsidP="00DC5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9C4D2E" w:rsidRPr="009C4D2E">
              <w:rPr>
                <w:rFonts w:ascii="Times New Roman" w:hAnsi="Times New Roman" w:cs="Times New Roman"/>
                <w:b/>
                <w:sz w:val="24"/>
                <w:szCs w:val="24"/>
              </w:rPr>
              <w:t>редметы по выбору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выносимые на ГИА</w:t>
            </w:r>
          </w:p>
        </w:tc>
      </w:tr>
      <w:tr w:rsidR="009C4D2E" w:rsidTr="003D5078">
        <w:tc>
          <w:tcPr>
            <w:tcW w:w="1888" w:type="dxa"/>
          </w:tcPr>
          <w:p w:rsidR="00543180" w:rsidRDefault="009C4D2E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4F0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43180" w:rsidRDefault="00543180" w:rsidP="00543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D2E" w:rsidRPr="00543180" w:rsidRDefault="009C4D2E" w:rsidP="0054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61507A" w:rsidRDefault="009C4D2E" w:rsidP="009C4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07A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9C4D2E" w:rsidRDefault="009C4D2E" w:rsidP="009C4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репетиционное тестирование ОГЭ</w:t>
            </w:r>
          </w:p>
          <w:p w:rsidR="009C4D2E" w:rsidRPr="009C4D2E" w:rsidRDefault="009C4D2E" w:rsidP="009C4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(предметы по выбору)</w:t>
            </w:r>
          </w:p>
        </w:tc>
        <w:tc>
          <w:tcPr>
            <w:tcW w:w="1526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D2E" w:rsidTr="003D5078">
        <w:tc>
          <w:tcPr>
            <w:tcW w:w="1888" w:type="dxa"/>
          </w:tcPr>
          <w:p w:rsidR="009C4D2E" w:rsidRDefault="009C4D2E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94F0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3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CD4F82" w:rsidRDefault="009C4D2E" w:rsidP="009C4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F8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-4</w:t>
            </w:r>
            <w:r w:rsidRPr="00CD4F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  <w:p w:rsidR="009C4D2E" w:rsidRDefault="009C4D2E" w:rsidP="009C4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82">
              <w:rPr>
                <w:rFonts w:ascii="Times New Roman" w:hAnsi="Times New Roman" w:cs="Times New Roman"/>
                <w:sz w:val="20"/>
                <w:szCs w:val="20"/>
              </w:rPr>
              <w:t>репетиционн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тестирование</w:t>
            </w:r>
          </w:p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13C" w:rsidTr="00BB30FA">
        <w:tc>
          <w:tcPr>
            <w:tcW w:w="14940" w:type="dxa"/>
            <w:gridSpan w:val="10"/>
          </w:tcPr>
          <w:p w:rsidR="0047513C" w:rsidRPr="0047513C" w:rsidRDefault="0047513C" w:rsidP="00DC5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3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Предметы, изучаемые на углубленном уровне</w:t>
            </w:r>
          </w:p>
        </w:tc>
      </w:tr>
      <w:tr w:rsidR="0047513C" w:rsidTr="003D5078">
        <w:tc>
          <w:tcPr>
            <w:tcW w:w="1888" w:type="dxa"/>
          </w:tcPr>
          <w:p w:rsidR="0047513C" w:rsidRDefault="0047513C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4F0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32" w:type="dxa"/>
          </w:tcPr>
          <w:p w:rsidR="0047513C" w:rsidRPr="00CD4F82" w:rsidRDefault="0047513C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7513C" w:rsidRPr="00CD4F82" w:rsidRDefault="0047513C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47513C" w:rsidRPr="00CD4F82" w:rsidRDefault="0047513C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7513C" w:rsidRPr="00CD4F82" w:rsidRDefault="0047513C" w:rsidP="009C4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47513C" w:rsidRPr="00CD4F82" w:rsidRDefault="0047513C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47513C" w:rsidRPr="00CD4F82" w:rsidRDefault="0047513C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737EE" w:rsidRPr="0047513C" w:rsidRDefault="008737EE" w:rsidP="00873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C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  <w:r w:rsidRPr="00475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94F0A">
              <w:rPr>
                <w:rFonts w:ascii="Times New Roman" w:hAnsi="Times New Roman" w:cs="Times New Roman"/>
                <w:sz w:val="20"/>
                <w:szCs w:val="20"/>
              </w:rPr>
              <w:t xml:space="preserve"> ДКР</w:t>
            </w:r>
          </w:p>
          <w:p w:rsidR="0047513C" w:rsidRPr="00CD4F82" w:rsidRDefault="00094F0A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информатика, физика</w:t>
            </w:r>
          </w:p>
        </w:tc>
        <w:tc>
          <w:tcPr>
            <w:tcW w:w="1512" w:type="dxa"/>
          </w:tcPr>
          <w:p w:rsidR="0047513C" w:rsidRPr="0047513C" w:rsidRDefault="0047513C" w:rsidP="00475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C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  <w:r w:rsidRPr="00475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94F0A">
              <w:rPr>
                <w:rFonts w:ascii="Times New Roman" w:hAnsi="Times New Roman" w:cs="Times New Roman"/>
                <w:sz w:val="20"/>
                <w:szCs w:val="20"/>
              </w:rPr>
              <w:t xml:space="preserve"> ДКР</w:t>
            </w:r>
          </w:p>
          <w:p w:rsidR="0047513C" w:rsidRPr="00CD4F82" w:rsidRDefault="00094F0A" w:rsidP="00475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12" w:type="dxa"/>
          </w:tcPr>
          <w:p w:rsidR="0047513C" w:rsidRPr="00CD4F82" w:rsidRDefault="0047513C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D2E" w:rsidTr="00571415">
        <w:tc>
          <w:tcPr>
            <w:tcW w:w="14940" w:type="dxa"/>
            <w:gridSpan w:val="10"/>
          </w:tcPr>
          <w:p w:rsidR="009C4D2E" w:rsidRPr="009C4D2E" w:rsidRDefault="009C4D2E" w:rsidP="00DC5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D2E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проект</w:t>
            </w:r>
          </w:p>
        </w:tc>
      </w:tr>
      <w:tr w:rsidR="009C4D2E" w:rsidTr="003D5078">
        <w:tc>
          <w:tcPr>
            <w:tcW w:w="1888" w:type="dxa"/>
          </w:tcPr>
          <w:p w:rsidR="009C4D2E" w:rsidRDefault="009C4D2E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9C4D2E" w:rsidRPr="009C4D2E" w:rsidRDefault="009C4D2E" w:rsidP="009C4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D2E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  <w:p w:rsidR="009C4D2E" w:rsidRDefault="009C4D2E" w:rsidP="009C4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предварительная защита индивидуальных проектов:</w:t>
            </w:r>
          </w:p>
          <w:p w:rsidR="009C4D2E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887CE7" w:rsidRDefault="00094F0A" w:rsidP="009C4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C4D2E" w:rsidRPr="00887C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  <w:p w:rsidR="009C4D2E" w:rsidRPr="00887CE7" w:rsidRDefault="009C4D2E" w:rsidP="009C4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E7">
              <w:rPr>
                <w:rFonts w:ascii="Times New Roman" w:hAnsi="Times New Roman" w:cs="Times New Roman"/>
                <w:b/>
                <w:sz w:val="20"/>
                <w:szCs w:val="20"/>
              </w:rPr>
              <w:t>защита проектов</w:t>
            </w:r>
          </w:p>
        </w:tc>
        <w:tc>
          <w:tcPr>
            <w:tcW w:w="15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D2E" w:rsidTr="003D5078">
        <w:tc>
          <w:tcPr>
            <w:tcW w:w="1888" w:type="dxa"/>
          </w:tcPr>
          <w:p w:rsidR="009C4D2E" w:rsidRDefault="009C4D2E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9C4D2E" w:rsidRPr="009C4D2E" w:rsidRDefault="009C4D2E" w:rsidP="009C4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C4D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  <w:p w:rsidR="009C4D2E" w:rsidRDefault="009C4D2E" w:rsidP="009C4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предварительная защита индивидуальных проектов:</w:t>
            </w:r>
          </w:p>
        </w:tc>
        <w:tc>
          <w:tcPr>
            <w:tcW w:w="1512" w:type="dxa"/>
          </w:tcPr>
          <w:p w:rsidR="009C4D2E" w:rsidRPr="00CD4F82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C4D2E" w:rsidRPr="00887CE7" w:rsidRDefault="009C4D2E" w:rsidP="009C4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E7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9C4D2E" w:rsidRPr="00887CE7" w:rsidRDefault="009C4D2E" w:rsidP="009C4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E7">
              <w:rPr>
                <w:rFonts w:ascii="Times New Roman" w:hAnsi="Times New Roman" w:cs="Times New Roman"/>
                <w:b/>
                <w:sz w:val="20"/>
                <w:szCs w:val="20"/>
              </w:rPr>
              <w:t>защита проектов</w:t>
            </w:r>
          </w:p>
        </w:tc>
        <w:tc>
          <w:tcPr>
            <w:tcW w:w="1512" w:type="dxa"/>
          </w:tcPr>
          <w:p w:rsidR="009C4D2E" w:rsidRDefault="009C4D2E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80" w:rsidRPr="00CD4F82" w:rsidRDefault="00543180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D2E" w:rsidTr="00F54A9E">
        <w:tc>
          <w:tcPr>
            <w:tcW w:w="14940" w:type="dxa"/>
            <w:gridSpan w:val="10"/>
          </w:tcPr>
          <w:p w:rsidR="009C4D2E" w:rsidRPr="009C4D2E" w:rsidRDefault="009C4D2E" w:rsidP="00DC5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D2E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3D5078" w:rsidTr="003D5078">
        <w:tc>
          <w:tcPr>
            <w:tcW w:w="1888" w:type="dxa"/>
          </w:tcPr>
          <w:p w:rsidR="003D5078" w:rsidRDefault="009C4D2E" w:rsidP="00DC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</w:tcPr>
          <w:p w:rsidR="003D5078" w:rsidRPr="00CD4F82" w:rsidRDefault="003D5078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3D5078" w:rsidRPr="00CD4F82" w:rsidRDefault="003D5078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3D5078" w:rsidRPr="00CD4F82" w:rsidRDefault="003D5078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3D5078" w:rsidRPr="00CD4F82" w:rsidRDefault="003D5078" w:rsidP="00DC5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3D5078" w:rsidRPr="00CD4F82" w:rsidRDefault="003D5078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3D5078" w:rsidRDefault="003D5078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</w:tcPr>
          <w:p w:rsidR="003D5078" w:rsidRPr="00CD4F82" w:rsidRDefault="009E1521" w:rsidP="00DC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3D5078">
              <w:rPr>
                <w:rFonts w:ascii="Times New Roman" w:hAnsi="Times New Roman" w:cs="Times New Roman"/>
                <w:sz w:val="20"/>
                <w:szCs w:val="20"/>
              </w:rPr>
              <w:t>15.03. – 20.05.2022 (</w:t>
            </w:r>
            <w:r w:rsidR="003D5078" w:rsidRPr="003D5078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 w:rsidR="003D5078">
              <w:rPr>
                <w:rFonts w:ascii="Times New Roman" w:hAnsi="Times New Roman" w:cs="Times New Roman"/>
                <w:sz w:val="20"/>
                <w:szCs w:val="20"/>
              </w:rPr>
              <w:t>, русский язык, история, биология, география, обществознание, физика, химия, иностранные языки)</w:t>
            </w:r>
          </w:p>
        </w:tc>
      </w:tr>
    </w:tbl>
    <w:p w:rsidR="00DC54D4" w:rsidRDefault="009E1521" w:rsidP="009E1521">
      <w:pPr>
        <w:rPr>
          <w:rFonts w:ascii="Times New Roman" w:hAnsi="Times New Roman" w:cs="Times New Roman"/>
          <w:sz w:val="28"/>
          <w:szCs w:val="28"/>
        </w:rPr>
      </w:pPr>
      <w:r w:rsidRPr="009E1521">
        <w:rPr>
          <w:rFonts w:ascii="Times New Roman" w:hAnsi="Times New Roman" w:cs="Times New Roman"/>
          <w:i/>
          <w:sz w:val="28"/>
          <w:szCs w:val="28"/>
        </w:rPr>
        <w:t>*ВПР в 11 классах по отдельному графику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0AA" w:rsidRPr="00C530AA" w:rsidRDefault="00C530AA" w:rsidP="00C530AA">
      <w:pPr>
        <w:tabs>
          <w:tab w:val="left" w:pos="3540"/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C530AA">
        <w:rPr>
          <w:rFonts w:ascii="Times New Roman" w:hAnsi="Times New Roman" w:cs="Times New Roman"/>
          <w:sz w:val="24"/>
        </w:rPr>
        <w:t>Сентябрь – октябрь 2021 года: проведение школьного этапа предметных олимпиад всероссийской олимпиады школьников</w:t>
      </w:r>
      <w:r>
        <w:rPr>
          <w:rFonts w:ascii="Times New Roman" w:hAnsi="Times New Roman" w:cs="Times New Roman"/>
          <w:sz w:val="24"/>
        </w:rPr>
        <w:t>.</w:t>
      </w:r>
    </w:p>
    <w:p w:rsidR="00C530AA" w:rsidRDefault="00C530AA" w:rsidP="00C530AA">
      <w:pPr>
        <w:tabs>
          <w:tab w:val="left" w:pos="3540"/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C530AA">
        <w:rPr>
          <w:rFonts w:ascii="Times New Roman" w:hAnsi="Times New Roman" w:cs="Times New Roman"/>
          <w:sz w:val="24"/>
        </w:rPr>
        <w:t>Ноябрь – декабрь 2021 года: проведение муниципального этапа предметных олимпиад всероссийской олимпиады школьников</w:t>
      </w:r>
      <w:r>
        <w:rPr>
          <w:rFonts w:ascii="Times New Roman" w:hAnsi="Times New Roman" w:cs="Times New Roman"/>
          <w:sz w:val="24"/>
        </w:rPr>
        <w:t>.</w:t>
      </w:r>
    </w:p>
    <w:p w:rsidR="00C530AA" w:rsidRDefault="00C530AA" w:rsidP="00C530AA">
      <w:pPr>
        <w:tabs>
          <w:tab w:val="left" w:pos="3540"/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Январь - февраль 2022 года:</w:t>
      </w:r>
      <w:r w:rsidRPr="00C530AA">
        <w:rPr>
          <w:rFonts w:ascii="Times New Roman" w:hAnsi="Times New Roman" w:cs="Times New Roman"/>
          <w:sz w:val="24"/>
        </w:rPr>
        <w:t xml:space="preserve"> проведение </w:t>
      </w:r>
      <w:r>
        <w:rPr>
          <w:rFonts w:ascii="Times New Roman" w:hAnsi="Times New Roman" w:cs="Times New Roman"/>
          <w:sz w:val="24"/>
        </w:rPr>
        <w:t xml:space="preserve">регионального </w:t>
      </w:r>
      <w:r w:rsidRPr="00C530AA">
        <w:rPr>
          <w:rFonts w:ascii="Times New Roman" w:hAnsi="Times New Roman" w:cs="Times New Roman"/>
          <w:sz w:val="24"/>
        </w:rPr>
        <w:t xml:space="preserve"> этапа предметных олимпиад всероссийской олимпиады школьников</w:t>
      </w:r>
      <w:r>
        <w:rPr>
          <w:rFonts w:ascii="Times New Roman" w:hAnsi="Times New Roman" w:cs="Times New Roman"/>
          <w:sz w:val="24"/>
        </w:rPr>
        <w:t>.</w:t>
      </w:r>
    </w:p>
    <w:p w:rsidR="00C530AA" w:rsidRPr="00C530AA" w:rsidRDefault="00C530AA" w:rsidP="00C530AA">
      <w:pPr>
        <w:tabs>
          <w:tab w:val="left" w:pos="3540"/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C530AA" w:rsidRPr="00C530AA" w:rsidRDefault="00C530AA" w:rsidP="00C530AA">
      <w:pPr>
        <w:tabs>
          <w:tab w:val="left" w:pos="3540"/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C530AA" w:rsidRPr="00DC54D4" w:rsidRDefault="00C530AA" w:rsidP="00C530A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530AA" w:rsidRPr="00DC54D4" w:rsidSect="00C530AA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0B9"/>
    <w:rsid w:val="00094F0A"/>
    <w:rsid w:val="00166905"/>
    <w:rsid w:val="002B29DF"/>
    <w:rsid w:val="003D5078"/>
    <w:rsid w:val="0047513C"/>
    <w:rsid w:val="00543180"/>
    <w:rsid w:val="005E408F"/>
    <w:rsid w:val="0061507A"/>
    <w:rsid w:val="006978FC"/>
    <w:rsid w:val="00862C5D"/>
    <w:rsid w:val="008737EE"/>
    <w:rsid w:val="00887CE7"/>
    <w:rsid w:val="00982FE9"/>
    <w:rsid w:val="009C4D2E"/>
    <w:rsid w:val="009E1521"/>
    <w:rsid w:val="00B80414"/>
    <w:rsid w:val="00BA3394"/>
    <w:rsid w:val="00BB0109"/>
    <w:rsid w:val="00C530AA"/>
    <w:rsid w:val="00CD4F82"/>
    <w:rsid w:val="00D62A58"/>
    <w:rsid w:val="00D820B9"/>
    <w:rsid w:val="00DC54D4"/>
    <w:rsid w:val="00F0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2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2021-10-12T07:14:00Z</cp:lastPrinted>
  <dcterms:created xsi:type="dcterms:W3CDTF">2021-10-12T13:57:00Z</dcterms:created>
  <dcterms:modified xsi:type="dcterms:W3CDTF">2021-10-12T14:12:00Z</dcterms:modified>
</cp:coreProperties>
</file>