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4C" w:rsidRDefault="009F254C" w:rsidP="009F254C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 Всемирному дню здоровья </w:t>
      </w:r>
    </w:p>
    <w:p w:rsidR="003D57F9" w:rsidRPr="0011618B" w:rsidRDefault="003D57F9" w:rsidP="009F254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16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Всемирный день здоровья отмечается ежегодно </w:t>
      </w:r>
      <w:r w:rsidR="009F25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7 апреля, </w:t>
      </w:r>
      <w:r w:rsidRPr="00116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день основания Всемирной организации здравоохранения</w:t>
      </w:r>
      <w:r w:rsidR="00845C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(ВОЗ)</w:t>
      </w:r>
      <w:r w:rsidRPr="00116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Тема Всемирного дня здоровья в 2017 году - депрессия. Девиз кампании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- </w:t>
      </w:r>
      <w:r w:rsidRPr="00116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«Депрессия: давай поговорим».</w:t>
      </w:r>
    </w:p>
    <w:p w:rsidR="003D57F9" w:rsidRPr="0011618B" w:rsidRDefault="00845CA0" w:rsidP="003D57F9">
      <w:pPr>
        <w:keepNext/>
        <w:keepLines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оценке экспертов ВОЗ, 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депрессия занимает четвертое место среди всех заболеваний</w:t>
      </w:r>
      <w:r w:rsidR="003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 от нее страдает более 300 миллионов человек</w:t>
      </w:r>
      <w:r w:rsidR="003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возрастов, </w:t>
      </w:r>
      <w:r w:rsidR="00DA09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профессий, </w:t>
      </w:r>
      <w:r w:rsidR="009E4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социальных </w:t>
      </w:r>
      <w:r w:rsidR="00DA09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статусов и 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 всех странах. </w:t>
      </w:r>
      <w:r w:rsidR="003D57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Депрессией страдает каж</w:t>
      </w:r>
      <w:bookmarkStart w:id="0" w:name="_GoBack"/>
      <w:bookmarkEnd w:id="0"/>
      <w:r w:rsidR="003D57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дый 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</w:t>
      </w:r>
      <w:r w:rsidR="003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россиянин.</w:t>
      </w:r>
    </w:p>
    <w:p w:rsidR="003D57F9" w:rsidRDefault="003D57F9" w:rsidP="003D57F9">
      <w:pPr>
        <w:keepNext/>
        <w:keepLines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говорить медицинским языком, депрессия – это психическое расстройство.  </w:t>
      </w:r>
      <w:r w:rsidR="006B38B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проще, то депрессия – это состояние уныния, потер</w:t>
      </w:r>
      <w:r w:rsidR="00845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3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 ко всему, что ранее</w:t>
      </w:r>
      <w:r w:rsidR="008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3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радовало</w:t>
      </w:r>
      <w:r w:rsidR="008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приносило удовлетворение</w:t>
      </w:r>
      <w:r w:rsidR="006B3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D57F9" w:rsidRPr="0011618B" w:rsidRDefault="008939E4" w:rsidP="003D57F9">
      <w:pPr>
        <w:keepNext/>
        <w:keepLines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депрессии </w:t>
      </w:r>
      <w:r w:rsidR="0022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наблюдается </w:t>
      </w:r>
      <w:r w:rsidR="006B3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упадок сил, 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</w:t>
      </w:r>
      <w:r w:rsidR="006B3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аппетит, </w:t>
      </w:r>
      <w:r w:rsidR="006B3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хочется спать или, наоборот, не спится,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ухудшается </w:t>
      </w:r>
      <w:r w:rsidR="006B3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 невозможно избавит</w:t>
      </w:r>
      <w:r w:rsidR="002243E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6B3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от чувства тревоги, беспокойства, вины и</w:t>
      </w:r>
      <w:r w:rsidR="009E4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отчаяния</w:t>
      </w:r>
      <w:r w:rsidR="006B38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57F9" w:rsidRPr="00116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7F9" w:rsidRDefault="003D57F9" w:rsidP="003D57F9">
      <w:pPr>
        <w:keepNext/>
        <w:keepLines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618B">
        <w:rPr>
          <w:rFonts w:ascii="Times New Roman" w:hAnsi="Times New Roman" w:cs="Times New Roman"/>
          <w:sz w:val="24"/>
          <w:szCs w:val="24"/>
        </w:rPr>
        <w:t>Причины могут быть</w:t>
      </w:r>
      <w:r w:rsidR="006B38B4">
        <w:rPr>
          <w:rFonts w:ascii="Times New Roman" w:hAnsi="Times New Roman" w:cs="Times New Roman"/>
          <w:sz w:val="24"/>
          <w:szCs w:val="24"/>
        </w:rPr>
        <w:t xml:space="preserve"> </w:t>
      </w:r>
      <w:r w:rsidRPr="0011618B">
        <w:rPr>
          <w:rFonts w:ascii="Times New Roman" w:hAnsi="Times New Roman" w:cs="Times New Roman"/>
          <w:sz w:val="24"/>
          <w:szCs w:val="24"/>
        </w:rPr>
        <w:t>самыми раз</w:t>
      </w:r>
      <w:r w:rsidR="008939E4">
        <w:rPr>
          <w:rFonts w:ascii="Times New Roman" w:hAnsi="Times New Roman" w:cs="Times New Roman"/>
          <w:sz w:val="24"/>
          <w:szCs w:val="24"/>
        </w:rPr>
        <w:t>личными.</w:t>
      </w:r>
      <w:r w:rsidR="00227B01">
        <w:rPr>
          <w:rFonts w:ascii="Times New Roman" w:hAnsi="Times New Roman" w:cs="Times New Roman"/>
          <w:sz w:val="24"/>
          <w:szCs w:val="24"/>
        </w:rPr>
        <w:t xml:space="preserve"> Например, в школьном возрасте это н</w:t>
      </w:r>
      <w:r>
        <w:rPr>
          <w:rFonts w:ascii="Times New Roman" w:hAnsi="Times New Roman" w:cs="Times New Roman"/>
          <w:sz w:val="24"/>
          <w:szCs w:val="24"/>
        </w:rPr>
        <w:t xml:space="preserve">ачало учебы в школе </w:t>
      </w:r>
      <w:r w:rsidR="00227B01">
        <w:rPr>
          <w:rFonts w:ascii="Times New Roman" w:hAnsi="Times New Roman" w:cs="Times New Roman"/>
          <w:sz w:val="24"/>
          <w:szCs w:val="24"/>
        </w:rPr>
        <w:t>или переход в другую, новые друзья, непонимание одноклассников, плохие о</w:t>
      </w:r>
      <w:r w:rsidR="009E4600">
        <w:rPr>
          <w:rFonts w:ascii="Times New Roman" w:hAnsi="Times New Roman" w:cs="Times New Roman"/>
          <w:sz w:val="24"/>
          <w:szCs w:val="24"/>
        </w:rPr>
        <w:t>ценки</w:t>
      </w:r>
      <w:r w:rsidR="00227B01">
        <w:rPr>
          <w:rFonts w:ascii="Times New Roman" w:hAnsi="Times New Roman" w:cs="Times New Roman"/>
          <w:sz w:val="24"/>
          <w:szCs w:val="24"/>
        </w:rPr>
        <w:t xml:space="preserve">, невозможность достичь цели, </w:t>
      </w:r>
      <w:r>
        <w:rPr>
          <w:rFonts w:ascii="Times New Roman" w:hAnsi="Times New Roman" w:cs="Times New Roman"/>
          <w:sz w:val="24"/>
          <w:szCs w:val="24"/>
        </w:rPr>
        <w:t xml:space="preserve">подготовка и сдача экзаменов, </w:t>
      </w:r>
      <w:r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взросление,</w:t>
      </w:r>
      <w:r w:rsidRPr="0011618B">
        <w:rPr>
          <w:rFonts w:ascii="Times New Roman" w:hAnsi="Times New Roman" w:cs="Times New Roman"/>
          <w:sz w:val="24"/>
          <w:szCs w:val="24"/>
        </w:rPr>
        <w:t xml:space="preserve"> </w:t>
      </w:r>
      <w:r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перед будущим</w:t>
      </w:r>
      <w:r w:rsidR="00227B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7B01" w:rsidRDefault="003D57F9" w:rsidP="003D57F9">
      <w:pPr>
        <w:keepNext/>
        <w:keepLines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6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Депрессия может начаться у каждого. </w:t>
      </w:r>
      <w:r w:rsidR="004D0D2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Специ</w:t>
      </w:r>
      <w:r w:rsidR="003B1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="004D0D2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листы с</w:t>
      </w:r>
      <w:r w:rsidR="00227B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чита</w:t>
      </w:r>
      <w:r w:rsidR="004D0D2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ют</w:t>
      </w:r>
      <w:r w:rsidR="00227B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что </w:t>
      </w:r>
      <w:r w:rsidR="004D0D2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общест</w:t>
      </w:r>
      <w:r w:rsidR="00F806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4D0D2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 есть несколько групп риска, </w:t>
      </w:r>
      <w:r w:rsidR="002243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наиболее </w:t>
      </w:r>
      <w:r w:rsidR="004D0D2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подверженных </w:t>
      </w:r>
      <w:r w:rsidR="002F40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этому недугу </w:t>
      </w:r>
      <w:r w:rsidR="002243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людей</w:t>
      </w:r>
      <w:r w:rsidR="004D0D2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</w:t>
      </w:r>
      <w:r w:rsidR="00227B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дна из </w:t>
      </w:r>
      <w:r w:rsidR="004D0D2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них </w:t>
      </w:r>
      <w:r w:rsidR="00227B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4D0D2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16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молодежь в возрасте 15-24 лет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в этом возрасте </w:t>
      </w:r>
      <w:r w:rsidR="00227B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именно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депрессия становится одной из ведущих причин гибели молодых людей</w:t>
      </w:r>
      <w:r w:rsidR="00227B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D0D24" w:rsidRDefault="004D0D24" w:rsidP="003D57F9">
      <w:pPr>
        <w:keepNext/>
        <w:keepLines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же вопрос, на который </w:t>
      </w:r>
      <w:r w:rsidR="00DA0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ответ заключается в том, можно ли депрессию победить? Что </w:t>
      </w:r>
      <w:r w:rsidR="00A6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все-таки нужно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делать</w:t>
      </w:r>
      <w:r w:rsidR="00A66FC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D57F9" w:rsidRDefault="00A66FC9" w:rsidP="00A66FC9">
      <w:pPr>
        <w:keepNext/>
        <w:keepLines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вовремя распознать. Если заметили, что </w:t>
      </w:r>
      <w:r w:rsidR="00DA0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довольно долгое </w:t>
      </w:r>
      <w:r w:rsidR="0022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никак не </w:t>
      </w:r>
      <w:r w:rsidR="0022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получается поменять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унылые мысли на позитивные, </w:t>
      </w:r>
      <w:r w:rsidR="008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поговорите об этом 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людьми, 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доверяете</w:t>
      </w:r>
      <w:r w:rsidR="003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родителями, друзьями,</w:t>
      </w:r>
      <w:r w:rsidR="0091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семейным врачом.</w:t>
      </w:r>
    </w:p>
    <w:p w:rsidR="009131BC" w:rsidRDefault="009131BC" w:rsidP="003D57F9">
      <w:pPr>
        <w:keepNext/>
        <w:keepLines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р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егулярно занимайтесь физическими упражнениями, больше гуляйте на свежем воздухе</w:t>
      </w:r>
      <w:r w:rsidR="003D57F9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ридерживайтесь обычного режима питания и сна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A0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замыкайтесь. 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Оставайтесь в контакте с семьей и друзьями</w:t>
      </w:r>
      <w:r w:rsidR="003D5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4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даже нет настроения, п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родолжайте заниматься теми вещами, которые обычно нрав</w:t>
      </w:r>
      <w:r w:rsidR="00DA0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ились</w:t>
      </w:r>
      <w:r w:rsidR="002F4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Делайте это через силу.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Излишне не критикуйте себя. </w:t>
      </w:r>
      <w:r w:rsidR="003D57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х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валите за успехи и достижения.</w:t>
      </w:r>
    </w:p>
    <w:p w:rsidR="009131BC" w:rsidRDefault="009131BC" w:rsidP="003D57F9">
      <w:pPr>
        <w:keepNext/>
        <w:keepLines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известные люди</w:t>
      </w:r>
      <w:r w:rsidR="003D57F9"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считали лучшим средством от депрес</w:t>
      </w:r>
      <w:r w:rsidR="00DA09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улыбку. «Любую депрессию, говорили они, надо встречать с улыбкой…»</w:t>
      </w:r>
      <w:r w:rsidR="00845C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2911" w:rsidRDefault="00845CA0" w:rsidP="003D57F9">
      <w:pPr>
        <w:keepNext/>
        <w:keepLines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способы з</w:t>
      </w:r>
      <w:r w:rsidR="0091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аставить себя чаще улыбаться сегодня </w:t>
      </w:r>
      <w:r w:rsidR="003729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 проще, чем тогда, когда не было интернета и разных гаджетов под рукой. Надо только задаться целью.</w:t>
      </w:r>
    </w:p>
    <w:p w:rsidR="00372911" w:rsidRDefault="00372911" w:rsidP="003D57F9">
      <w:pPr>
        <w:keepNext/>
        <w:keepLines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во Всемирный день здоровья</w:t>
      </w:r>
      <w:r w:rsidR="008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</w:t>
      </w:r>
      <w:r w:rsidR="0022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дворе поделиться </w:t>
      </w:r>
      <w:r w:rsidR="002F4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одноклассниками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друзьями с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обами поднятия хорошего настроения</w:t>
      </w:r>
      <w:r w:rsidR="00DA0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</w:t>
      </w:r>
      <w:r w:rsidR="0022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выз</w:t>
      </w:r>
      <w:r w:rsidR="003B13D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B13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 улыбку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даже это будет просто видеоролик из интернета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Что-то понравилось? Возьмите на вооружение! </w:t>
      </w:r>
      <w:r w:rsidR="008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что </w:t>
      </w:r>
      <w:r w:rsidR="002F4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быстро 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</w:t>
      </w:r>
      <w:r w:rsidR="002F4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настроение именно </w:t>
      </w:r>
      <w:r w:rsidR="002F4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и застав</w:t>
      </w:r>
      <w:r w:rsidR="002F4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 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улыбаться.</w:t>
      </w:r>
      <w:r w:rsidR="008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57F9" w:rsidRPr="0011618B" w:rsidRDefault="003D57F9" w:rsidP="002243EE">
      <w:pPr>
        <w:keepNext/>
        <w:keepLines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</w:t>
      </w:r>
      <w:r w:rsidR="0022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знать и помнить, есть множество способов </w:t>
      </w:r>
      <w:r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оставаться </w:t>
      </w:r>
      <w:r w:rsidR="002243E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впадать в депрессию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выход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неё.</w:t>
      </w:r>
      <w:r w:rsidR="0022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 сделать? В г. Екатеринбурге об этом могут рассказать по телефон</w:t>
      </w:r>
      <w:r w:rsidR="00F80693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88003001100 – областной круглосуточный телефон доверия психологической помощи;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>(343)385-73-83 – городской круглосуточный анонимный телефон доверия для детей, подро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стков и родителей</w:t>
      </w:r>
      <w:r w:rsidR="002243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6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57F9" w:rsidRPr="0011618B" w:rsidRDefault="003D57F9" w:rsidP="003D57F9">
      <w:pPr>
        <w:keepNext/>
        <w:keepLines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3AE" w:rsidRDefault="001933AE"/>
    <w:sectPr w:rsidR="001933AE" w:rsidSect="00030310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BE"/>
    <w:rsid w:val="000B70B1"/>
    <w:rsid w:val="001933AE"/>
    <w:rsid w:val="002243EE"/>
    <w:rsid w:val="00227B01"/>
    <w:rsid w:val="002F40BA"/>
    <w:rsid w:val="00372911"/>
    <w:rsid w:val="003B13D4"/>
    <w:rsid w:val="003C73DD"/>
    <w:rsid w:val="003D57F9"/>
    <w:rsid w:val="004D0D24"/>
    <w:rsid w:val="006B38B4"/>
    <w:rsid w:val="00845CA0"/>
    <w:rsid w:val="008939E4"/>
    <w:rsid w:val="009131BC"/>
    <w:rsid w:val="009E4600"/>
    <w:rsid w:val="009F254C"/>
    <w:rsid w:val="00A66FC9"/>
    <w:rsid w:val="00C54EBE"/>
    <w:rsid w:val="00DA095C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DD56"/>
  <w15:chartTrackingRefBased/>
  <w15:docId w15:val="{6FB523BD-3F07-473E-93C6-CE4A237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8</cp:revision>
  <cp:lastPrinted>2017-04-04T03:43:00Z</cp:lastPrinted>
  <dcterms:created xsi:type="dcterms:W3CDTF">2017-03-29T11:18:00Z</dcterms:created>
  <dcterms:modified xsi:type="dcterms:W3CDTF">2017-04-10T09:09:00Z</dcterms:modified>
</cp:coreProperties>
</file>