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3E" w:rsidRPr="0026553E" w:rsidRDefault="0026553E" w:rsidP="002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ФЕДЕРАЛЬНЫЕ  ДОКУМЕНТЫ</w:t>
      </w:r>
      <w:hyperlink r:id="rId5" w:history="1"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15pt;height:24.15pt" o:button="t"/>
          </w:pict>
        </w:r>
      </w:hyperlink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6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Конституция 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РФ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7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ФЗ РФ "Об основных </w:t>
        </w:r>
        <w:proofErr w:type="spellStart"/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гарнатиях</w:t>
        </w:r>
        <w:proofErr w:type="spellEnd"/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 прав ребенка в Российской Федерации"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№ 124 ФЗ от 24.07.1998 г. 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8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ФЗ РФ "Об образовании в РФ" № 270-ФЗ от 29.12.2012 г. </w:t>
        </w:r>
      </w:hyperlink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9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ФЗ РФ  "Об основах системы профилактики безнадзорности и правонарушений несовершеннолетних" 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(с изменениями и дополнениями) от 24 июня 1999 г. N 120-ФЗ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ФЗ РФ  от 21.11.2011 N 323-ФЗ (ред. от 22.10.2014) </w:t>
      </w:r>
      <w:hyperlink r:id="rId10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(21 ноября 2011 г.)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ФЗ РФ  </w:t>
      </w:r>
      <w:hyperlink r:id="rId11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"Об охране здоровья граждан от воздействия окружающего табачного дыма и последствий потребления табака" (с изменениями и дополнениями) 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 23 февраля 2013 г. N 15-ФЗ 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ФЗ РФ   </w:t>
      </w:r>
      <w:hyperlink r:id="rId12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"О противодействии экстремистской деятельности"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(с изменениями и дополнениями) от 25 июля 2002 г. N 114-ФЗ 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ФЗ РФ  от 29 декабря 2010 г. N 436-ФЗ </w:t>
      </w:r>
      <w:hyperlink r:id="rId13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"О защите детей от информации, причиняющей вред их здоровью и развитию"</w:t>
        </w:r>
      </w:hyperlink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ФЗ РФ "</w:t>
      </w:r>
      <w:hyperlink r:id="rId14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О внесении изменений в отдельные законодательные акты российской федерации </w:t>
        </w:r>
        <w:proofErr w:type="gramStart"/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п</w:t>
        </w:r>
        <w:proofErr w:type="gramEnd"/>
      </w:hyperlink>
      <w:hyperlink r:id="rId15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о вопросам профилактики незаконного потребления </w:t>
        </w:r>
      </w:hyperlink>
      <w:hyperlink r:id="rId16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наркотических средств и психотропных веществ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 от 07.06.2013 № 120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17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  ФЗ РФ "О внесении изменений в отдельные законодательные акты Российской Федерации"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№ 7 - ФЗ от 03.02.2015</w:t>
      </w:r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ФЗ РФ  от 27.07.2006 N 152-ФЗ (ред. от 23.07.2013) </w:t>
      </w:r>
      <w:hyperlink r:id="rId18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"О персональных данных"</w:t>
        </w:r>
      </w:hyperlink>
    </w:p>
    <w:p w:rsidR="0026553E" w:rsidRPr="0026553E" w:rsidRDefault="0026553E" w:rsidP="0026553E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Письмо </w:t>
      </w:r>
      <w:proofErr w:type="spellStart"/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Минобрнауки</w:t>
      </w:r>
      <w:proofErr w:type="spellEnd"/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РФ, МВД РФ, ФСКН РФ от 21.09.2005 N ВФ-1376/06 </w:t>
      </w:r>
      <w:hyperlink r:id="rId19" w:tgtFrame="_blank" w:history="1"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"Об организации работы по предупреждению и пресечению правонарушений, </w:t>
        </w:r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lastRenderedPageBreak/>
          <w:t>связанных с незаконным оборотом наркотиков, в образовательных учреждениях" (вместе с "Рекомендациями по осуществлению взаимодействия органов управления образованием, образовательных учреждений, органов внутренних дел и органов по контролю за оборотом наркотических средств и психотропных веществ в организации работы по предупреждению и пресечению</w:t>
        </w:r>
        <w:proofErr w:type="gramEnd"/>
        <w:r w:rsidRPr="0026553E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 правонарушений, связанных с незаконным оборотом наркотиков, в образовательных учреждениях")</w:t>
        </w:r>
      </w:hyperlink>
      <w:r w:rsidRPr="0026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                      </w:t>
      </w:r>
    </w:p>
    <w:p w:rsidR="0026553E" w:rsidRPr="0026553E" w:rsidRDefault="0026553E" w:rsidP="00265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3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ОБЛАСТНЫЕ ДОКУМЕНТЫ</w:t>
      </w:r>
    </w:p>
    <w:p w:rsidR="0026553E" w:rsidRPr="0026553E" w:rsidRDefault="0026553E" w:rsidP="00265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gtFrame="_blank" w:history="1"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 О защите прав ребенка"</w:t>
        </w:r>
      </w:hyperlink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05.10.1995 № 28</w:t>
      </w:r>
    </w:p>
    <w:p w:rsidR="0026553E" w:rsidRPr="0026553E" w:rsidRDefault="0026553E" w:rsidP="00265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hyperlink r:id="rId21" w:tgtFrame="_blank" w:history="1"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профилактике безнадзорности и правонарушений несовершеннолетних в Свердловской области</w:t>
        </w:r>
      </w:hyperlink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" № от 28.11.2001 г. № 58</w:t>
      </w:r>
    </w:p>
    <w:p w:rsidR="0026553E" w:rsidRPr="0026553E" w:rsidRDefault="0026553E" w:rsidP="00265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Свердловской области  </w:t>
      </w:r>
      <w:hyperlink r:id="rId22" w:tgtFrame="_blank" w:history="1"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</w:t>
        </w:r>
        <w:proofErr w:type="gramStart"/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</w:t>
        </w:r>
        <w:proofErr w:type="gramEnd"/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Свердловской </w:t>
        </w:r>
        <w:proofErr w:type="spellStart"/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облсти</w:t>
        </w:r>
        <w:proofErr w:type="spellEnd"/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" </w:t>
        </w:r>
      </w:hyperlink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26.03.2004 № 206 - ПП. </w:t>
      </w:r>
    </w:p>
    <w:p w:rsidR="0026553E" w:rsidRPr="0026553E" w:rsidRDefault="0026553E" w:rsidP="00265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gramEnd"/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tgtFrame="_blank" w:history="1"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  детей в ночное время в  общественных местах без сопровождения родителей (лиц, их заменяющих) или лиц, осуществляющих мероприятия с участием детей</w:t>
        </w:r>
      </w:hyperlink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16.07.2009 № 73 </w:t>
      </w:r>
    </w:p>
    <w:p w:rsidR="0026553E" w:rsidRPr="0026553E" w:rsidRDefault="0026553E" w:rsidP="002655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Свердловской области от 29 декабря 2006 г. N 1127-ПП </w:t>
      </w:r>
      <w:hyperlink r:id="rId24" w:tgtFrame="_blank" w:history="1">
        <w:r w:rsidRPr="002655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ЕЖЕГОДНОМ ПРОВЕДЕНИИ НА ТЕРРИТОРИИ СВЕРДЛОВСКОЙ ОБЛАСТИ ОБЛАСТНОЙ МЕЖВЕДОМСТВЕННОЙ КОМПЛЕКСНОЙ ПРОФИЛАКТИЧЕСКОЙ ОПЕРАЦИИ "ПОДРОСТОК"</w:t>
        </w:r>
      </w:hyperlink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t>  (в ред. Постановления Правительства Свердловской области</w:t>
      </w:r>
      <w:r w:rsidRPr="00265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07.05.2007 N 383-ПП)</w:t>
      </w:r>
    </w:p>
    <w:p w:rsidR="00767F2D" w:rsidRDefault="00767F2D"/>
    <w:sectPr w:rsidR="00767F2D" w:rsidSect="002655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1549"/>
    <w:multiLevelType w:val="multilevel"/>
    <w:tmpl w:val="A97A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D278B1"/>
    <w:multiLevelType w:val="multilevel"/>
    <w:tmpl w:val="018E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savePreviewPicture/>
  <w:compat/>
  <w:rsids>
    <w:rsidRoot w:val="0026553E"/>
    <w:rsid w:val="0026553E"/>
    <w:rsid w:val="00767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2D"/>
  </w:style>
  <w:style w:type="paragraph" w:styleId="2">
    <w:name w:val="heading 2"/>
    <w:basedOn w:val="a"/>
    <w:link w:val="20"/>
    <w:uiPriority w:val="9"/>
    <w:qFormat/>
    <w:rsid w:val="00265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5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6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53E"/>
    <w:rPr>
      <w:b/>
      <w:bCs/>
    </w:rPr>
  </w:style>
  <w:style w:type="character" w:styleId="a5">
    <w:name w:val="Hyperlink"/>
    <w:basedOn w:val="a0"/>
    <w:uiPriority w:val="99"/>
    <w:semiHidden/>
    <w:unhideWhenUsed/>
    <w:rsid w:val="0026553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265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8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73432;fld=134;from=166143-8;rnd=0.990483985748142" TargetMode="External"/><Relationship Id="rId13" Type="http://schemas.openxmlformats.org/officeDocument/2006/relationships/hyperlink" Target="http://www.rg.ru/2010/12/31/deti-inform-dok.html" TargetMode="External"/><Relationship Id="rId18" Type="http://schemas.openxmlformats.org/officeDocument/2006/relationships/hyperlink" Target="http://www.consultant.ru/document/cons_doc_LAW_163964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125.uralschool.ru/file/download/5400" TargetMode="External"/><Relationship Id="rId7" Type="http://schemas.openxmlformats.org/officeDocument/2006/relationships/hyperlink" Target="http://base.garant.ru/179146/" TargetMode="External"/><Relationship Id="rId12" Type="http://schemas.openxmlformats.org/officeDocument/2006/relationships/hyperlink" Target="http://base.garant.ru/12127578/" TargetMode="External"/><Relationship Id="rId17" Type="http://schemas.openxmlformats.org/officeDocument/2006/relationships/hyperlink" Target="http://base.consultant.ru/cons/cgi/online.cgi?req=doc;base=LAW;n=17484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25.uralschool.ru/file/download/5404" TargetMode="External"/><Relationship Id="rId20" Type="http://schemas.openxmlformats.org/officeDocument/2006/relationships/hyperlink" Target="http://125.uralschool.ru/file/download/53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titution.ru/" TargetMode="External"/><Relationship Id="rId11" Type="http://schemas.openxmlformats.org/officeDocument/2006/relationships/hyperlink" Target="http://base.garant.ru/70321478/" TargetMode="External"/><Relationship Id="rId24" Type="http://schemas.openxmlformats.org/officeDocument/2006/relationships/hyperlink" Target="http://125.uralschool.ru/file/download/5406" TargetMode="External"/><Relationship Id="rId5" Type="http://schemas.openxmlformats.org/officeDocument/2006/relationships/hyperlink" Target="https://xn--80aaacg3ajc5bedviq9r.xn--p1ai" TargetMode="External"/><Relationship Id="rId15" Type="http://schemas.openxmlformats.org/officeDocument/2006/relationships/hyperlink" Target="http://125.uralschool.ru/file/download/5404" TargetMode="External"/><Relationship Id="rId23" Type="http://schemas.openxmlformats.org/officeDocument/2006/relationships/hyperlink" Target="http://125.uralschool.ru/file/download/5402" TargetMode="External"/><Relationship Id="rId10" Type="http://schemas.openxmlformats.org/officeDocument/2006/relationships/hyperlink" Target="http://www.consultant.ru/document/cons_doc_LAW_170152/" TargetMode="External"/><Relationship Id="rId19" Type="http://schemas.openxmlformats.org/officeDocument/2006/relationships/hyperlink" Target="http://125.uralschool.ru/file/download/5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16087/" TargetMode="External"/><Relationship Id="rId14" Type="http://schemas.openxmlformats.org/officeDocument/2006/relationships/hyperlink" Target="http://125.uralschool.ru/file/download/5404" TargetMode="External"/><Relationship Id="rId22" Type="http://schemas.openxmlformats.org/officeDocument/2006/relationships/hyperlink" Target="http://125.uralschool.ru/file/download/54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2021-10-28T14:10:00Z</dcterms:created>
  <dcterms:modified xsi:type="dcterms:W3CDTF">2021-10-28T14:11:00Z</dcterms:modified>
</cp:coreProperties>
</file>