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3C" w:rsidRPr="009D103C" w:rsidRDefault="009D103C" w:rsidP="009D103C">
      <w:pPr>
        <w:spacing w:before="100" w:beforeAutospacing="1" w:after="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New serif" w:eastAsia="Times New Roman" w:hAnsi="New serif" w:cs="Calibri"/>
          <w:sz w:val="28"/>
          <w:szCs w:val="28"/>
          <w:lang w:eastAsia="ru-RU"/>
        </w:rPr>
        <w:t>Уважаемые обучающиеся, родители</w:t>
      </w:r>
      <w:r w:rsidRPr="009D103C">
        <w:rPr>
          <w:rFonts w:ascii="New serif" w:eastAsia="Times New Roman" w:hAnsi="New serif" w:cs="Calibri"/>
          <w:sz w:val="28"/>
          <w:szCs w:val="28"/>
          <w:lang w:eastAsia="ru-RU"/>
        </w:rPr>
        <w:t>!</w:t>
      </w:r>
    </w:p>
    <w:p w:rsidR="009D103C" w:rsidRPr="009D103C" w:rsidRDefault="009D103C" w:rsidP="009D10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 xml:space="preserve">ФГАОУ </w:t>
      </w:r>
      <w:proofErr w:type="gramStart"/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>ВО</w:t>
      </w:r>
      <w:proofErr w:type="gramEnd"/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 xml:space="preserve"> Российский государственный профессионально-педагогический университет </w:t>
      </w:r>
      <w:r w:rsidRPr="009D103C">
        <w:rPr>
          <w:rFonts w:ascii="New serif" w:eastAsia="Times New Roman" w:hAnsi="New serif" w:cs="Calibri"/>
          <w:b/>
          <w:bCs/>
          <w:sz w:val="26"/>
          <w:szCs w:val="26"/>
          <w:lang w:eastAsia="ru-RU"/>
        </w:rPr>
        <w:t>26 марта 2022 года в 11-00</w:t>
      </w:r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 xml:space="preserve"> проводит «День открытых дверей».</w:t>
      </w:r>
    </w:p>
    <w:p w:rsidR="009D103C" w:rsidRPr="009D103C" w:rsidRDefault="009D103C" w:rsidP="009D10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>Основная цель мероприятия – ознакомить школьников и студентов СПО с образовательными программами вуза, а также более подробно узнать о правилах поступления в университет в 2022 г.</w:t>
      </w:r>
    </w:p>
    <w:p w:rsidR="009D103C" w:rsidRPr="009D103C" w:rsidRDefault="009D103C" w:rsidP="009D10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>В рамках мероприятия участники смогут задать интересующие вопросы и получить квалифицированные ответы от директоров институтов и ответственного секретаря приемной комиссии.</w:t>
      </w:r>
    </w:p>
    <w:p w:rsidR="009D103C" w:rsidRPr="009D103C" w:rsidRDefault="009D103C" w:rsidP="009D10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>К участию приглашаются преподаватели, студенты, родители и старшеклассники.</w:t>
      </w:r>
    </w:p>
    <w:p w:rsidR="009D103C" w:rsidRPr="009D103C" w:rsidRDefault="009D103C" w:rsidP="009D10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>Формат проведения: очный.</w:t>
      </w:r>
    </w:p>
    <w:p w:rsidR="009D103C" w:rsidRPr="009D103C" w:rsidRDefault="009D103C" w:rsidP="009D10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 xml:space="preserve">Контактное лицо: </w:t>
      </w:r>
      <w:proofErr w:type="spellStart"/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>Мангилева</w:t>
      </w:r>
      <w:proofErr w:type="spellEnd"/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 xml:space="preserve"> Алина Анатольевна, специалист по профориентации, тел.: +7 (343) 221-19-52, </w:t>
      </w:r>
      <w:proofErr w:type="spellStart"/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>эл</w:t>
      </w:r>
      <w:proofErr w:type="spellEnd"/>
      <w:r w:rsidRPr="009D103C">
        <w:rPr>
          <w:rFonts w:ascii="New serif" w:eastAsia="Times New Roman" w:hAnsi="New serif" w:cs="Calibri"/>
          <w:sz w:val="26"/>
          <w:szCs w:val="26"/>
          <w:lang w:eastAsia="ru-RU"/>
        </w:rPr>
        <w:t xml:space="preserve">. почта: </w:t>
      </w:r>
      <w:hyperlink r:id="rId4" w:tgtFrame="_blank" w:history="1">
        <w:r w:rsidRPr="009D103C">
          <w:rPr>
            <w:rFonts w:ascii="New serif" w:eastAsia="Times New Roman" w:hAnsi="New serif" w:cs="Calibri"/>
            <w:color w:val="0563C1"/>
            <w:sz w:val="26"/>
            <w:u w:val="single"/>
            <w:lang w:eastAsia="ru-RU"/>
          </w:rPr>
          <w:t>alina.mangileva@rsvpu.ru</w:t>
        </w:r>
      </w:hyperlink>
    </w:p>
    <w:p w:rsidR="009D103C" w:rsidRPr="009D103C" w:rsidRDefault="009D103C" w:rsidP="009D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08D" w:rsidRDefault="009D103C" w:rsidP="009D103C">
      <w:pPr>
        <w:tabs>
          <w:tab w:val="left" w:pos="4224"/>
        </w:tabs>
      </w:pPr>
      <w:hyperlink r:id="rId5" w:history="1">
        <w:r w:rsidRPr="009D103C">
          <w:rPr>
            <w:rStyle w:val="a4"/>
          </w:rPr>
          <w:t>https://apis.mail.yahoo.com/ws/v3/mailboxes/@.id==VjN-XUbM1UD6M2t2f339R_VTfLVjDu57xzI8FUpqw4wRiB3VXLj3mlobBGzwShZhL51MGl2LEeEb8L4Fd0GBJs5fOA/messages/@.</w:t>
        </w:r>
        <w:hyperlink r:id="rId6" w:history="1">
          <w:r w:rsidRPr="009D103C">
            <w:rPr>
              <w:rStyle w:val="a4"/>
            </w:rPr>
            <w:t>https://apis.mail.yahoo.com/ws/v3/mailboxes/@.id==VjN-XUbM1UD6M2t2f339R_VTfLVjDu57xzI8FUpqw4wRiB3VXLj3mlobBGzwShZhL51MGl2LEeEb8L4Fd0GBJs5fOA/messages/@.id==AKKczCd-MrNRYjF85AUBQP6QaXc/content/parts/@.id==2.2/thumbnail?appid=YMailNorrin&amp;downloadWhenThumbnailFails=true&amp;pid=2.2</w:t>
          </w:r>
        </w:hyperlink>
        <w:r w:rsidRPr="009D103C">
          <w:rPr>
            <w:rStyle w:val="a4"/>
          </w:rPr>
          <w:t>id==AKKczCd-</w:t>
        </w:r>
        <w:r w:rsidRPr="009D103C">
          <w:rPr>
            <w:rStyle w:val="a4"/>
          </w:rPr>
          <w:lastRenderedPageBreak/>
          <w:t>MrNRYjF85AUBQP6QaXc/content/parts/@.id==2.2/thumbnail?appid=YMailNorrinLaunch</w:t>
        </w:r>
      </w:hyperlink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3.2pt;height:383.2pt"/>
        </w:pict>
      </w:r>
    </w:p>
    <w:sectPr w:rsidR="00C7408D" w:rsidSect="009D10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/>
  <w:rsids>
    <w:rsidRoot w:val="009D103C"/>
    <w:rsid w:val="009D103C"/>
    <w:rsid w:val="00C7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10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is.mail.yahoo.com/ws/v3/mailboxes/@.id==VjN-XUbM1UD6M2t2f339R_VTfLVjDu57xzI8FUpqw4wRiB3VXLj3mlobBGzwShZhL51MGl2LEeEb8L4Fd0GBJs5fOA/messages/@.id==AKKczCd-MrNRYjF85AUBQP6QaXc/content/parts/@.id==2.2/thumbnail?appid=YMailNorrin&amp;downloadWhenThumbnailFails=true&amp;pid=2.2" TargetMode="External"/><Relationship Id="rId5" Type="http://schemas.openxmlformats.org/officeDocument/2006/relationships/hyperlink" Target="https://apis.mail.yahoo.com/ws/v3/mailboxes/@.id==VjN-XUbM1UD6M2t2f339R_VTfLVjDu57xzI8FUpqw4wRiB3VXLj3mlobBGzwShZhL51MGl2LEeEb8L4Fd0GBJs5fOA/messages/@.id==AKKczCd-MrNRYjF85AUBQP6QaXc/content/parts/@.id==2.2/thumbnail?appid=YMailNorrinLaunch" TargetMode="External"/><Relationship Id="rId4" Type="http://schemas.openxmlformats.org/officeDocument/2006/relationships/hyperlink" Target="mailto:alina.mangileva@rsv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2022-03-16T07:55:00Z</dcterms:created>
  <dcterms:modified xsi:type="dcterms:W3CDTF">2022-03-16T07:57:00Z</dcterms:modified>
</cp:coreProperties>
</file>