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rPr>
          <w:rFonts w:ascii="Times New Roman"/>
          <w:sz w:val="20"/>
        </w:rPr>
      </w:pPr>
    </w:p>
    <w:p w:rsidR="00F671CF" w:rsidRDefault="00F671CF">
      <w:pPr>
        <w:pStyle w:val="a3"/>
        <w:spacing w:before="2"/>
        <w:rPr>
          <w:rFonts w:ascii="Times New Roman"/>
          <w:sz w:val="26"/>
        </w:rPr>
      </w:pPr>
    </w:p>
    <w:p w:rsidR="00F671CF" w:rsidRDefault="00F671CF">
      <w:pPr>
        <w:rPr>
          <w:rFonts w:ascii="Times New Roman"/>
          <w:sz w:val="26"/>
        </w:rPr>
        <w:sectPr w:rsidR="00F671CF">
          <w:type w:val="continuous"/>
          <w:pgSz w:w="11910" w:h="16840"/>
          <w:pgMar w:top="200" w:right="500" w:bottom="0" w:left="540" w:header="720" w:footer="720" w:gutter="0"/>
          <w:cols w:space="720"/>
        </w:sectPr>
      </w:pPr>
    </w:p>
    <w:p w:rsidR="00F671CF" w:rsidRDefault="00A42279">
      <w:pPr>
        <w:pStyle w:val="a3"/>
        <w:spacing w:before="144" w:line="208" w:lineRule="auto"/>
        <w:ind w:left="135"/>
      </w:pPr>
      <w:r>
        <w:rPr>
          <w:color w:val="008F4C"/>
          <w:w w:val="85"/>
        </w:rPr>
        <w:lastRenderedPageBreak/>
        <w:t>ВЫПЛАТА НАЗНАЧАЕТСЯ МАЛООБЕСПЕЧЕННЫМ СЕМЬЯМ С УЧЕТОМ НУЖДАЕМОСТИ ПРИ СОБЛЮДЕНИИ СЛЕДУЮЩИХ УСЛОВИЙ:</w:t>
      </w:r>
    </w:p>
    <w:p w:rsidR="00F671CF" w:rsidRDefault="00A42279">
      <w:pPr>
        <w:pStyle w:val="a3"/>
        <w:spacing w:before="71" w:line="430" w:lineRule="atLeast"/>
        <w:ind w:left="333" w:right="248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214259</wp:posOffset>
            </wp:positionV>
            <wp:extent cx="86309" cy="863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507464</wp:posOffset>
            </wp:positionV>
            <wp:extent cx="86309" cy="8630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 xml:space="preserve">в семье есть дети от </w:t>
      </w:r>
      <w:r>
        <w:rPr>
          <w:b/>
          <w:color w:val="008F4C"/>
          <w:w w:val="85"/>
          <w:sz w:val="40"/>
        </w:rPr>
        <w:t>8</w:t>
      </w:r>
      <w:r>
        <w:rPr>
          <w:b/>
          <w:color w:val="008F4C"/>
          <w:spacing w:val="-27"/>
          <w:w w:val="85"/>
          <w:sz w:val="40"/>
        </w:rPr>
        <w:t xml:space="preserve"> </w:t>
      </w:r>
      <w:r>
        <w:rPr>
          <w:w w:val="85"/>
        </w:rPr>
        <w:t xml:space="preserve">до </w:t>
      </w:r>
      <w:r>
        <w:rPr>
          <w:b/>
          <w:color w:val="008F4C"/>
          <w:w w:val="85"/>
          <w:sz w:val="40"/>
        </w:rPr>
        <w:t>17</w:t>
      </w:r>
      <w:r>
        <w:rPr>
          <w:b/>
          <w:color w:val="008F4C"/>
          <w:spacing w:val="-27"/>
          <w:w w:val="85"/>
          <w:sz w:val="40"/>
        </w:rPr>
        <w:t xml:space="preserve"> </w:t>
      </w:r>
      <w:r>
        <w:rPr>
          <w:w w:val="85"/>
        </w:rPr>
        <w:t xml:space="preserve">лет </w:t>
      </w:r>
      <w:r>
        <w:rPr>
          <w:w w:val="80"/>
        </w:rPr>
        <w:t>ежемесячный доход на человека в семье</w:t>
      </w:r>
    </w:p>
    <w:p w:rsidR="00F671CF" w:rsidRDefault="00F671CF">
      <w:pPr>
        <w:pStyle w:val="a3"/>
        <w:spacing w:before="1" w:line="223" w:lineRule="auto"/>
        <w:ind w:left="333" w:right="2480"/>
      </w:pPr>
      <w:r>
        <w:pict>
          <v:group id="docshapegroup1" o:spid="_x0000_s1076" style="position:absolute;left:0;text-align:left;margin-left:337.3pt;margin-top:13.8pt;width:225.5pt;height:88.5pt;z-index:15733248;mso-position-horizontal-relative:page" coordorigin="6746,276" coordsize="4510,1770">
            <v:shape id="docshape2" o:spid="_x0000_s1078" style="position:absolute;left:6746;top:275;width:4510;height:1770" coordorigin="6746,276" coordsize="4510,1770" path="m11113,276r-4223,l6834,287r-46,31l6758,363r-12,56l6746,1902r12,55l6788,2003r46,31l6890,2045r4223,l11169,2034r45,-31l11245,1957r11,-55l11256,419r-11,-56l11214,318r-45,-31l11113,276xe" fillcolor="#cfdec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77" type="#_x0000_t202" style="position:absolute;left:6746;top:275;width:4510;height:1770" filled="f" stroked="f">
              <v:textbox inset="0,0,0,0">
                <w:txbxContent>
                  <w:p w:rsidR="00F671CF" w:rsidRDefault="00A42279">
                    <w:pPr>
                      <w:spacing w:before="53" w:line="223" w:lineRule="auto"/>
                      <w:ind w:left="124" w:right="124" w:firstLine="2"/>
                      <w:jc w:val="center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Ежемесячное</w:t>
                    </w:r>
                    <w:r>
                      <w:rPr>
                        <w:spacing w:val="-8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w w:val="85"/>
                        <w:sz w:val="28"/>
                      </w:rPr>
                      <w:t xml:space="preserve">пособие </w:t>
                    </w:r>
                    <w:r>
                      <w:rPr>
                        <w:w w:val="80"/>
                        <w:sz w:val="28"/>
                      </w:rPr>
                      <w:t xml:space="preserve">выплачивается с месяца достижения </w:t>
                    </w:r>
                    <w:r>
                      <w:rPr>
                        <w:w w:val="85"/>
                        <w:sz w:val="28"/>
                      </w:rPr>
                      <w:t>ребенком 8-летнего возраста,</w:t>
                    </w:r>
                  </w:p>
                  <w:p w:rsidR="00F671CF" w:rsidRDefault="00A42279">
                    <w:pPr>
                      <w:spacing w:before="2" w:line="223" w:lineRule="auto"/>
                      <w:ind w:left="325" w:right="323"/>
                      <w:jc w:val="center"/>
                      <w:rPr>
                        <w:sz w:val="28"/>
                      </w:rPr>
                    </w:pPr>
                    <w:r>
                      <w:rPr>
                        <w:w w:val="80"/>
                        <w:sz w:val="28"/>
                      </w:rPr>
                      <w:t>но</w:t>
                    </w:r>
                    <w:r>
                      <w:rPr>
                        <w:spacing w:val="-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>не</w:t>
                    </w:r>
                    <w:r>
                      <w:rPr>
                        <w:spacing w:val="-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>раньше</w:t>
                    </w:r>
                    <w:r>
                      <w:rPr>
                        <w:spacing w:val="-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>1</w:t>
                    </w:r>
                    <w:r>
                      <w:rPr>
                        <w:spacing w:val="-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>апреля</w:t>
                    </w:r>
                    <w:r>
                      <w:rPr>
                        <w:spacing w:val="-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>2022</w:t>
                    </w:r>
                    <w:r>
                      <w:rPr>
                        <w:spacing w:val="-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w w:val="80"/>
                        <w:sz w:val="28"/>
                      </w:rPr>
                      <w:t xml:space="preserve">года, </w:t>
                    </w:r>
                    <w:r>
                      <w:rPr>
                        <w:w w:val="90"/>
                        <w:sz w:val="28"/>
                      </w:rPr>
                      <w:t>до</w:t>
                    </w:r>
                    <w:r>
                      <w:rPr>
                        <w:spacing w:val="-1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w w:val="90"/>
                        <w:sz w:val="28"/>
                      </w:rPr>
                      <w:t>достижения</w:t>
                    </w:r>
                    <w:r>
                      <w:rPr>
                        <w:spacing w:val="-1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w w:val="90"/>
                        <w:sz w:val="28"/>
                      </w:rPr>
                      <w:t>17</w:t>
                    </w:r>
                    <w:r>
                      <w:rPr>
                        <w:spacing w:val="-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w w:val="90"/>
                        <w:sz w:val="28"/>
                      </w:rPr>
                      <w:t>лет</w:t>
                    </w:r>
                  </w:p>
                </w:txbxContent>
              </v:textbox>
            </v:shape>
            <w10:wrap anchorx="page"/>
          </v:group>
        </w:pict>
      </w:r>
      <w:r w:rsidR="00A42279">
        <w:rPr>
          <w:w w:val="80"/>
        </w:rPr>
        <w:t xml:space="preserve">не превышает регионального прожиточного </w:t>
      </w:r>
      <w:r w:rsidR="00A42279">
        <w:rPr>
          <w:spacing w:val="-2"/>
          <w:w w:val="85"/>
        </w:rPr>
        <w:t>минимума</w:t>
      </w:r>
      <w:r w:rsidR="00A42279">
        <w:rPr>
          <w:spacing w:val="-4"/>
          <w:w w:val="85"/>
        </w:rPr>
        <w:t xml:space="preserve"> </w:t>
      </w:r>
      <w:r w:rsidR="00A42279">
        <w:rPr>
          <w:spacing w:val="-2"/>
          <w:w w:val="85"/>
        </w:rPr>
        <w:t>на</w:t>
      </w:r>
      <w:r w:rsidR="00A42279">
        <w:rPr>
          <w:spacing w:val="-4"/>
          <w:w w:val="85"/>
        </w:rPr>
        <w:t xml:space="preserve"> </w:t>
      </w:r>
      <w:r w:rsidR="00A42279">
        <w:rPr>
          <w:spacing w:val="-2"/>
          <w:w w:val="85"/>
        </w:rPr>
        <w:t>душу</w:t>
      </w:r>
      <w:r w:rsidR="00A42279">
        <w:rPr>
          <w:spacing w:val="-4"/>
          <w:w w:val="85"/>
        </w:rPr>
        <w:t xml:space="preserve"> </w:t>
      </w:r>
      <w:r w:rsidR="00A42279">
        <w:rPr>
          <w:spacing w:val="-2"/>
          <w:w w:val="85"/>
        </w:rPr>
        <w:t>населения</w:t>
      </w:r>
    </w:p>
    <w:p w:rsidR="00F671CF" w:rsidRDefault="00A42279">
      <w:pPr>
        <w:pStyle w:val="a3"/>
        <w:spacing w:before="87" w:line="223" w:lineRule="auto"/>
        <w:ind w:left="333" w:right="2365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135258</wp:posOffset>
            </wp:positionV>
            <wp:extent cx="86309" cy="8630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собственность семьи не превышает требования </w:t>
      </w:r>
      <w:r>
        <w:rPr>
          <w:w w:val="85"/>
        </w:rPr>
        <w:t>к движимому и недвижимому имуществу</w:t>
      </w:r>
    </w:p>
    <w:p w:rsidR="00F671CF" w:rsidRDefault="00A42279">
      <w:pPr>
        <w:pStyle w:val="a3"/>
        <w:spacing w:before="86" w:line="223" w:lineRule="auto"/>
        <w:ind w:left="333" w:right="248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134624</wp:posOffset>
            </wp:positionV>
            <wp:extent cx="86309" cy="86309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</w:rPr>
        <w:t>заявитель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и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дети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граждане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РФ,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постоянно </w:t>
      </w:r>
      <w:r>
        <w:rPr>
          <w:spacing w:val="-2"/>
          <w:w w:val="90"/>
        </w:rPr>
        <w:t>проживающие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в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РФ</w:t>
      </w:r>
    </w:p>
    <w:p w:rsidR="00F671CF" w:rsidRDefault="00A42279">
      <w:r>
        <w:br w:type="column"/>
      </w:r>
    </w:p>
    <w:p w:rsidR="00F671CF" w:rsidRDefault="00F671CF">
      <w:pPr>
        <w:pStyle w:val="a3"/>
        <w:rPr>
          <w:sz w:val="22"/>
        </w:rPr>
      </w:pPr>
    </w:p>
    <w:p w:rsidR="00F671CF" w:rsidRDefault="00F671CF">
      <w:pPr>
        <w:pStyle w:val="a3"/>
        <w:rPr>
          <w:sz w:val="22"/>
        </w:rPr>
      </w:pPr>
    </w:p>
    <w:p w:rsidR="00F671CF" w:rsidRDefault="00F671CF">
      <w:pPr>
        <w:pStyle w:val="a3"/>
        <w:rPr>
          <w:sz w:val="22"/>
        </w:rPr>
      </w:pPr>
    </w:p>
    <w:p w:rsidR="00F671CF" w:rsidRDefault="00F671CF">
      <w:pPr>
        <w:pStyle w:val="a3"/>
        <w:spacing w:before="10"/>
        <w:rPr>
          <w:sz w:val="25"/>
        </w:rPr>
      </w:pPr>
    </w:p>
    <w:p w:rsidR="00F671CF" w:rsidRDefault="00F671CF">
      <w:pPr>
        <w:spacing w:line="199" w:lineRule="auto"/>
        <w:ind w:left="135" w:right="11" w:firstLine="106"/>
        <w:rPr>
          <w:rFonts w:ascii="Tahoma" w:hAnsi="Tahoma"/>
          <w:sz w:val="18"/>
        </w:rPr>
      </w:pPr>
      <w:r w:rsidRPr="00F671CF">
        <w:pict>
          <v:group id="docshapegroup4" o:spid="_x0000_s1067" style="position:absolute;left:0;text-align:left;margin-left:463.3pt;margin-top:-73.25pt;width:70.7pt;height:70.7pt;z-index:15732736;mso-position-horizontal-relative:page" coordorigin="9266,-1465" coordsize="1414,1414">
            <v:shape id="docshape5" o:spid="_x0000_s1075" style="position:absolute;left:9266;top:-1465;width:1072;height:387" coordorigin="9266,-1465" coordsize="1072,387" o:spt="100" adj="0,,0" path="m9310,-1122r-44,l9266,-1078r44,l9310,-1122xm9567,-1122r-43,l9523,-1122r-42,l9480,-1122r-42,l9437,-1122r-41,l9394,-1122r-42,l9352,-1078r42,l9396,-1078r41,l9438,-1078r42,l9481,-1078r42,l9524,-1078r43,l9567,-1122xm9995,-1208r-44,l9951,-1165r,1l9951,-1121r44,l9995,-1164r,-1l9995,-1208xm9995,-1294r-43,l9951,-1294r-42,l9908,-1294r-42,l9865,-1294r-41,l9822,-1294r-42,l9780,-1251r-42,l9738,-1292r,-2l9738,-1335r43,l9781,-1378r,-1l9781,-1421r43,l9824,-1465r-44,l9780,-1422r-42,l9737,-1422r-42,l9695,-1465r-44,l9651,-1421r43,l9694,-1378r43,l9737,-1336r-43,l9694,-1294r-42,l9652,-1335r,-1l9652,-1379r-44,l9608,-1336r,1l9608,-1294r,2l9608,-1251r,2l9608,-1208r,1l9608,-1165r,1l9608,-1121r43,l9651,-1078r44,l9695,-1122r-43,l9652,-1164r,-1l9652,-1207r,-1l9652,-1249r42,l9695,-1249r42,l9737,-1208r-43,l9694,-1164r44,l9738,-1207r42,l9780,-1164r44,l9824,-1207r41,l9865,-1165r,1l9865,-1121r44,l9909,-1164r,-1l9909,-1207r,-1l9909,-1249r42,l9952,-1249r43,l9995,-1294xm9995,-1422r-43,l9951,-1422r-43,l9908,-1379r-43,l9865,-1335r43,l9909,-1335r42,l9952,-1335r43,l9995,-1378r,-1l9995,-1422xm10294,-1465r-44,l10250,-1421r44,l10294,-1465xm10337,-1336r-43,l10294,-1379r-42,l10250,-1379r-41,l10209,-1421r,-1l10209,-1465r-1,l10208,-1292r,41l10208,-1249r,41l10208,-1207r,42l10166,-1165r,-43l10123,-1208r,-41l10166,-1249r,-43l10208,-1292r,-173l10166,-1465r-1,l10123,-1465r-1,l10080,-1465r-1,l10036,-1465r,43l10036,-1421r,43l10079,-1378r,42l10036,-1336r,44l10080,-1292r,-43l10123,-1335r,-44l10080,-1379r,-42l10122,-1421r1,l10165,-1421r,42l10165,-1378r,42l10165,-1335r,41l10122,-1294r,43l10122,-1207r,42l10080,-1165r,-42l10122,-1207r,-44l10080,-1251r-1,l10036,-1251r,43l10036,-1207r,43l10079,-1164r,43l10122,-1121r1,l10165,-1121r1,l10208,-1121r1,l10250,-1121r2,l10294,-1121r,-43l10337,-1164r,-43l10337,-1208r,-43l10294,-1251r-1,l10293,-1207r,42l10252,-1165r,-42l10293,-1207r,-44l10252,-1251r,-43l10209,-1294r,-41l10250,-1335r2,l10293,-1335r,43l10337,-1292r,-44xe" fillcolor="black" stroked="f">
              <v:stroke joinstyle="round"/>
              <v:formulas/>
              <v:path arrowok="t" o:connecttype="segments"/>
            </v:shape>
            <v:shape id="docshape6" o:spid="_x0000_s1074" style="position:absolute;left:9266;top:-1123;width:1414;height:173" coordorigin="9266,-1122" coordsize="1414,173" o:spt="100" adj="0,,0" path="m10166,-1122r-43,l10122,-1122r-43,l10079,-1080r,2l10079,-1035r43,l10122,-994r-42,l10079,-994r-41,l10038,-1035r,-2l10038,-1078r,-2l10038,-1122r-44,l9994,-1080r-43,l9951,-1037r-42,l9909,-1080r-43,l9866,-1122r-44,l9822,-1080r,45l9822,-994r-41,l9781,-1035r41,l9822,-1080r-41,l9781,-1122r-1,l9780,-1078r,41l9738,-1037r,-41l9780,-1078r,-44l9738,-1122r-1,l9695,-1122r-1,l9651,-1122r,42l9610,-1080r-2,l9608,-1035r,41l9567,-994r,-41l9608,-1035r,-45l9566,-1080r,43l9524,-1037r,-43l9481,-1080r-1,l9437,-1080r,43l9396,-1037r-2,l9353,-1037r,-43l9352,-1080r,45l9352,-994r-42,l9310,-1035r42,l9352,-1080r-42,l9309,-1080r-43,l9266,-1037r,2l9266,-993r43,l9309,-950r44,l9353,-993r41,l9394,-950r43,l9438,-950r42,l9481,-950r43,l9524,-993r42,l9566,-950r42,l9610,-950r42,l9652,-993r,-1l9652,-1035r42,l9695,-1035r42,l9737,-994r-43,l9694,-950r44,l9738,-993r42,l9780,-950r42,l9824,-950r42,l9866,-993r42,l9908,-950r44,l9952,-993r42,l9994,-950r42,l10038,-950r41,l10080,-950r42,l10123,-950r43,l10166,-993r,-1l10166,-1035r,-2l10166,-1078r,-2l10166,-1122xm10337,-1122r-43,l10293,-1122r-41,l10250,-1122r-42,l10208,-1080r,2l10208,-1037r,2l10208,-993r44,l10252,-1035r41,l10293,-993r44,l10337,-1037r-43,l10294,-1078r43,l10337,-1122xm10680,-1080r-44,l10636,-1037r-42,l10594,-1078r,-2l10594,-1122r-43,l10550,-1122r-42,l10507,-1122r,44l10507,-1037r-41,l10466,-1078r41,l10507,-1122r-41,l10464,-1122r-41,l10422,-1122r-43,l10379,-1080r,2l10379,-1037r,2l10379,-993r44,l10423,-1035r41,l10464,-993r44,l10508,-1035r42,l10550,-993r43,l10594,-993r43,l10637,-1035r43,l10680,-1080xe" fillcolor="black" stroked="f">
              <v:stroke joinstyle="round"/>
              <v:formulas/>
              <v:path arrowok="t" o:connecttype="segments"/>
            </v:shape>
            <v:shape id="docshape7" o:spid="_x0000_s1073" style="position:absolute;left:9266;top:-994;width:1414;height:216" coordorigin="9266,-994" coordsize="1414,216" o:spt="100" adj="0,,0" path="m9310,-866r-44,l9266,-823r,1l9266,-779r44,l9310,-822r,-1l9310,-866xm9610,-951r-43,l9566,-951r-42,l9523,-951r-43,l9480,-907r43,l9524,-907r42,l9566,-866r-42,l9523,-866r-42,l9480,-866r-42,l9438,-907r,-1l9438,-951r-42,l9394,-951r-41,l9352,-951r-42,l9309,-951r-43,l9266,-907r43,l9310,-907r42,l9352,-866r,2l9352,-823r,1l9352,-779r42,l9396,-779r41,l9438,-779r43,l9481,-822r42,l9524,-822r42,l9566,-779r44,l9610,-823r-43,l9567,-864r43,l9610,-907r,-1l9610,-951xm9781,-866r-44,l9737,-823r,1l9737,-779r44,l9781,-822r,-1l9781,-866xm9781,-951r-43,l9737,-951r-42,l9694,-951r-43,l9651,-908r,1l9651,-866r,2l9651,-823r,1l9651,-779r44,l9695,-822r,-1l9695,-864r,-2l9695,-907r42,l9738,-907r43,l9781,-951xm10080,-908r-42,l10036,-908r-41,l9995,-951r-1,l9994,-907r,41l9952,-866r,-41l9994,-907r,-44l9952,-951r-1,l9909,-951r-1,l9865,-951r,43l9822,-908r,42l9822,-864r,41l9822,-822r,43l9866,-779r,-43l9866,-823r,-41l9866,-866r,-41l9908,-907r,41l9908,-864r,41l9908,-822r,43l9952,-779r,-43l9994,-822r1,l10036,-822r2,l10080,-822r,-42l10080,-866r,-42xm10423,-908r-43,l10380,-950r,-1l10380,-994r-1,l10379,-907r,41l10337,-866r,-41l10379,-907r,-87l10336,-994r,43l10294,-951r,-43l10250,-994r,43l10209,-951r-1,l10166,-951r,-43l10122,-994r,43l10122,-950r,43l10165,-907r,41l10122,-866r,44l10166,-822r,-42l10208,-864r,42l10252,-822r,-44l10209,-866r,-41l10250,-907r2,l10293,-907r,43l10336,-864r,42l10379,-822r1,l10423,-822r,-42l10423,-866r,-42xm10680,-908r-43,l10637,-951r-43,l10594,-994r-43,l10550,-994r-42,l10507,-994r-43,l10464,-951r,1l10464,-907r43,l10507,-866r-43,l10464,-822r43,l10508,-822r43,l10551,-864r,-2l10551,-907r,-1l10551,-950r42,l10593,-908r,1l10593,-866r,2l10593,-822r44,l10637,-864r43,l10680,-908xe" fillcolor="black" stroked="f">
              <v:stroke joinstyle="round"/>
              <v:formulas/>
              <v:path arrowok="t" o:connecttype="segments"/>
            </v:shape>
            <v:shape id="docshape8" o:spid="_x0000_s1072" style="position:absolute;left:9266;top:-823;width:1414;height:173" coordorigin="9266,-823" coordsize="1414,173" o:spt="100" adj="0,,0" path="m9481,-780r-44,l9437,-737r-41,l9396,-780r-44,l9352,-737r-42,l9310,-780r-44,l9266,-736r43,l9309,-694r-43,l9266,-650r43,l9310,-650r42,l9353,-650r41,l9396,-650r42,l9438,-693r,-1l9438,-736r43,l9481,-780xm10209,-737r-43,l10165,-737r-42,l10122,-737r-42,l10079,-737r-41,l10038,-779r42,l10080,-823r-44,l10036,-780r-42,l9994,-737r-42,l9952,-779r,-1l9952,-823r-1,l9951,-736r,42l9909,-694r-1,l9866,-694r,-42l9908,-736r1,l9951,-736r,-87l9908,-823r,43l9865,-780r,43l9824,-737r-2,l9780,-737r,43l9738,-694r,-43l9695,-737r,-43l9694,-780r,44l9694,-694r-42,l9652,-736r42,l9694,-780r-42,l9651,-780r-41,l9608,-780r-41,l9566,-780r-43,l9523,-736r43,l9567,-736r41,l9608,-694r-41,l9566,-694r-42,l9523,-694r-43,l9480,-650r43,l9524,-650r42,l9567,-650r41,l9610,-650r41,l9652,-650r42,l9695,-650r42,l9738,-650r42,l9781,-650r41,l9824,-650r41,l9866,-650r42,l9909,-650r43,l9952,-693r43,l9995,-736r41,l10036,-694r,1l10036,-650r44,l10080,-693r42,l10122,-650r43,l10166,-650r43,l10209,-693r,-1l10209,-737xm10209,-823r-44,l10165,-779r44,l10209,-823xm10680,-780r-44,l10636,-737r-42,l10594,-779r,-1l10594,-823r-43,l10550,-823r-42,l10507,-823r,87l10507,-694r-41,l10466,-736r41,l10507,-823r-43,l10464,-780r-41,l10423,-823r-1,l10422,-779r,42l10380,-737r,-42l10422,-779r,-44l10380,-823r-1,l10337,-823r-1,l10294,-823r-1,l10250,-823r,44l10293,-779r,42l10250,-737r,44l10293,-693r,43l10336,-650r1,l10380,-650r,-43l10422,-693r,43l10464,-650r2,l10508,-650r,-43l10550,-693r,43l10594,-650r,-43l10636,-693r1,l10680,-693r,-43l10680,-737r,-43xe" fillcolor="black" stroked="f">
              <v:stroke joinstyle="round"/>
              <v:formulas/>
              <v:path arrowok="t" o:connecttype="segments"/>
            </v:shape>
            <v:shape id="docshape9" o:spid="_x0000_s1071" style="position:absolute;left:9266;top:-695;width:1414;height:259" coordorigin="9266,-694" coordsize="1414,259" o:spt="100" adj="0,,0" path="m9353,-652r-44,l9309,-609r-43,l9266,-566r,1l9266,-523r,1l9266,-480r,1l9266,-436r44,l9310,-479r,-1l9310,-522r,-1l9310,-565r,-1l9310,-607r43,l9353,-652xm9781,-566r-44,l9737,-523r-42,l9694,-523r-42,l9651,-523r-41,l9608,-523r-41,l9566,-523r-43,l9523,-480r-42,l9481,-522r,-1l9481,-565r42,l9524,-565r42,l9567,-565r41,l9610,-565r41,l9652,-565r43,l9695,-609r-43,l9651,-609r-41,l9608,-609r-41,l9566,-609r-42,l9523,-609r-42,l9481,-652r-43,l9437,-652r-43,l9394,-607r43,l9438,-607r42,l9480,-566r-42,l9437,-566r,44l9437,-480r-41,l9396,-522r41,l9437,-566r-41,l9394,-566r-42,l9352,-523r,1l9352,-479r42,l9394,-436r44,l9438,-479r42,l9480,-436r44,l9524,-479r42,l9566,-436r44,l9610,-479r41,l9652,-479r42,l9694,-436r44,l9738,-479r,-1l9738,-522r43,l9781,-566xm9824,-480r-44,l9780,-436r44,l9824,-480xm9995,-480r-44,l9951,-436r44,l9995,-480xm9995,-652r-44,l9951,-607r44,l9995,-652xm10423,-566r-43,l10380,-607r,-2l10380,-652r-43,l10336,-652r-42,l10293,-652r-41,l10250,-652r-41,l10208,-652r-42,l10165,-652r,45l10165,-566r-42,l10123,-607r42,l10165,-652r-42,l10122,-652r,87l10122,-523r-42,l10079,-523r-41,l10038,-565r41,l10080,-565r42,l10122,-652r-43,l10079,-609r-43,l10036,-566r-41,l9994,-566r-42,l9951,-566r-42,l9908,-566r-42,l9866,-609r-44,l9822,-566r,1l9822,-522r43,l9866,-522r42,l9909,-522r42,l9952,-522r42,l9995,-522r41,l10036,-479r43,l10080,-479r43,l10123,-522r43,l10166,-565r42,l10208,-523r,1l10208,-479r44,l10252,-522r41,l10293,-479r44,l10337,-523r-43,l10294,-566r-42,l10250,-566r-41,l10209,-607r41,l10252,-607r41,l10294,-607r42,l10336,-565r43,l10379,-522r44,l10423,-566xm10680,-652r-43,l10637,-694r-43,l10593,-694r-43,l10550,-652r-42,l10507,-652r-41,l10464,-652r-42,l10422,-607r42,l10466,-607r41,l10507,-566r,1l10507,-523r-43,l10464,-479r43,l10508,-479r43,l10551,-522r,-1l10551,-565r,-1l10551,-607r42,l10593,-565r43,l10636,-523r-43,l10593,-479r44,l10637,-522r43,l10680,-565r,-1l10680,-607r,-2l10680,-652xe" fillcolor="black" stroked="f">
              <v:stroke joinstyle="round"/>
              <v:formulas/>
              <v:path arrowok="t" o:connecttype="segments"/>
            </v:shape>
            <v:shape id="docshape10" o:spid="_x0000_s1070" style="position:absolute;left:9266;top:-481;width:1414;height:216" coordorigin="9266,-480" coordsize="1414,216" o:spt="100" adj="0,,0" path="m9310,-438r-44,l9266,-394r44,l9310,-438xm10423,-352r-44,l10379,-308r44,l10423,-352xm10680,-480r-43,l10636,-480r,44l10636,-395r-42,l10593,-395r-42,l10551,-436r42,l10594,-436r42,l10636,-480r-42,l10593,-480r-43,l10550,-438r-42,l10507,-438r-41,l10464,-438r-41,l10422,-438r-42,l10379,-438r-42,l10337,-480r-43,l10293,-480r,44l10293,-395r-41,l10252,-436r41,l10293,-480r-43,l10250,-438r-41,l10209,-480r-43,l10165,-480r-42,l10122,-480r-42,l10079,-480r,44l10079,-395r-41,l10038,-436r41,l10079,-480r-43,l10036,-438r-41,l9995,-480r-44,l9951,-436r43,l9994,-395r-43,l9951,-352r-42,l9909,-395r-43,l9866,-438r-44,l9822,-395r-41,l9780,-395r,44l9780,-309r-42,l9738,-351r42,l9780,-395r-42,l9737,-395r-42,l9694,-395r-42,l9652,-438r-42,l9608,-438r-41,l9566,-438r-42,l9523,-438r-42,l9480,-438r-42,l9437,-438r-43,l9394,-394r43,l9438,-394r42,l9481,-394r42,l9524,-394r42,l9567,-394r41,l9608,-351r43,l9652,-351r42,l9694,-309r-42,l9651,-309r-43,l9608,-265r43,l9652,-265r43,l9695,-308r42,l9737,-265r44,l9781,-308r41,l9822,-265r43,l9866,-265r42,l9909,-265r43,l9952,-308r42,l9994,-265r42,l10038,-265r42,l10080,-309r-42,l10038,-351r41,l10080,-351r42,l10122,-309r,1l10122,-265r44,l10166,-308r,-1l10166,-352r-43,l10123,-394r,-1l10123,-436r42,l10166,-436r42,l10208,-395r,1l10208,-352r,1l10208,-308r42,l10250,-265r43,l10294,-265r43,l10337,-308r,-1l10337,-351r,-1l10337,-394r42,l10380,-394r42,l10423,-394r41,l10464,-352r,1l10464,-308r44,l10508,-351r,-1l10508,-394r42,l10550,-352r,1l10550,-308r43,l10594,-308r43,l10637,-351r,-1l10637,-394r43,l10680,-436r,-2l10680,-480xe" fillcolor="black" stroked="f">
              <v:stroke joinstyle="round"/>
              <v:formulas/>
              <v:path arrowok="t" o:connecttype="segments"/>
            </v:shape>
            <v:shape id="docshape11" o:spid="_x0000_s1069" style="position:absolute;left:9266;top:-1465;width:1414;height:1414" coordorigin="9266,-1465" coordsize="1414,1414" o:spt="100" adj="0,,0" path="m9566,-1465r-300,l9266,-1423r,214l9266,-1165r300,l9566,-1209r-257,l9309,-1423r257,l9566,-1465xm9995,-266r-43,l9951,-266r-43,l9908,-224r,2l9908,-181r,1l9908,-138r-43,l9865,-95r-41,l9822,-95r-41,l9781,-137r43,l9824,-180r42,l9866,-224r-42,l9822,-224r-42,l9780,-181r-43,l9737,-138r-42,l9695,-180r,-1l9695,-222r43,l9738,-266r-44,l9694,-224r-42,l9652,-266r-44,l9608,-224r,2l9608,-181r,1l9608,-137r43,l9651,-95r-43,l9608,-51r43,l9652,-51r43,l9695,-94r42,l9737,-51r43,l9781,-51r41,l9824,-51r41,l9866,-51r42,l9909,-51r43,l9952,-94r,-1l9952,-137r43,l9995,-181r-43,l9952,-222r43,l9995,-266xm10080,-138r-44,l10036,-95r-42,l9994,-51r44,l10038,-94r42,l10080,-138xm10080,-224r-44,l10036,-180r44,l10080,-224xm10637,-95r-43,l10594,-137r,-1l10594,-180r,-1l10594,-224r-43,l10551,-265r43,l10594,-309r-43,l10550,-309r,87l10550,-181r,44l10550,-95r-42,l10508,-137r42,l10550,-181r-42,l10508,-222r42,l10550,-309r-42,l10507,-309r,129l10507,-138r-41,l10466,-180r41,l10507,-309r-43,l10464,-266r,44l10464,-181r-41,l10422,-181r-42,l10380,-222r42,l10423,-222r41,l10464,-266r-41,l10422,-266r-42,l10379,-266r-42,l10337,-309r-44,l10293,-266r,1l10293,-222r43,l10336,-181r-42,l10293,-181r-43,l10250,-138r,1l10250,-95r-41,l10209,-138r-43,l10166,-180r43,l10209,-222r43,l10252,-266r-43,l10208,-266r-42,l10165,-266r-43,l10122,-222r43,l10165,-181r-43,l10122,-137r43,l10165,-95r-43,l10122,-51r44,l10166,-94r42,l10208,-51r42,l10252,-51r41,l10294,-51r42,l10337,-51r43,l10380,-95r-43,l10336,-95r-42,l10294,-137r43,l10337,-180r42,l10379,-137r43,l10423,-137r41,l10464,-95r-42,l10422,-51r44,l10466,-94r41,l10507,-51r44,l10551,-94r42,l10593,-51r44,l10637,-95xm10680,-266r-44,l10636,-224r,2l10636,-180r44,l10680,-222r,-2l10680,-266xe" fillcolor="black" stroked="f">
              <v:stroke joinstyle="round"/>
              <v:formulas/>
              <v:path arrowok="t" o:connecttype="segments"/>
            </v:shape>
            <v:shape id="docshape12" o:spid="_x0000_s1068" style="position:absolute;left:9266;top:-1465;width:1413;height:1413" coordorigin="9266,-1465" coordsize="1413,1413" o:spt="100" adj="0,,0" path="m9480,-266r-128,l9352,-138r128,l9480,-266xm9480,-1379r-128,l9352,-1251r128,l9480,-1379xm9566,-352r-300,l9266,-310r,214l9266,-52r300,l9566,-95r,-1l9566,-309r-43,l9523,-96r-214,l9309,-310r257,l9566,-352xm9566,-1422r-43,l9523,-1208r43,l9566,-1422xm9566,-1465r-300,l9266,-1423r300,l9566,-1465xm10593,-1379r-129,l10464,-1251r129,l10593,-1379xm10678,-1465r-299,l10379,-1423r,214l10379,-1165r299,l10678,-1208r,-1l10678,-1422r-42,l10636,-1209r-214,l10422,-1423r256,l10678,-146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42279">
        <w:rPr>
          <w:rFonts w:ascii="Tahoma" w:hAnsi="Tahoma"/>
          <w:sz w:val="18"/>
        </w:rPr>
        <w:t>Наведите</w:t>
      </w:r>
      <w:r w:rsidR="00A42279">
        <w:rPr>
          <w:rFonts w:ascii="Tahoma" w:hAnsi="Tahoma"/>
          <w:spacing w:val="-16"/>
          <w:sz w:val="18"/>
        </w:rPr>
        <w:t xml:space="preserve"> </w:t>
      </w:r>
      <w:r w:rsidR="00A42279">
        <w:rPr>
          <w:rFonts w:ascii="Tahoma" w:hAnsi="Tahoma"/>
          <w:sz w:val="18"/>
        </w:rPr>
        <w:t xml:space="preserve">камеру </w:t>
      </w:r>
      <w:r w:rsidR="00A42279">
        <w:rPr>
          <w:rFonts w:ascii="Tahoma" w:hAnsi="Tahoma"/>
          <w:w w:val="90"/>
          <w:sz w:val="18"/>
        </w:rPr>
        <w:t>телефона</w:t>
      </w:r>
      <w:r w:rsidR="00A42279">
        <w:rPr>
          <w:rFonts w:ascii="Tahoma" w:hAnsi="Tahoma"/>
          <w:spacing w:val="-11"/>
          <w:w w:val="90"/>
          <w:sz w:val="18"/>
        </w:rPr>
        <w:t xml:space="preserve"> </w:t>
      </w:r>
      <w:r w:rsidR="00A42279">
        <w:rPr>
          <w:rFonts w:ascii="Tahoma" w:hAnsi="Tahoma"/>
          <w:w w:val="90"/>
          <w:sz w:val="18"/>
        </w:rPr>
        <w:t>на</w:t>
      </w:r>
      <w:r w:rsidR="00A42279">
        <w:rPr>
          <w:rFonts w:ascii="Tahoma" w:hAnsi="Tahoma"/>
          <w:spacing w:val="-10"/>
          <w:w w:val="90"/>
          <w:sz w:val="18"/>
        </w:rPr>
        <w:t xml:space="preserve"> </w:t>
      </w:r>
      <w:r w:rsidR="00A42279">
        <w:rPr>
          <w:rFonts w:ascii="Tahoma" w:hAnsi="Tahoma"/>
          <w:w w:val="90"/>
          <w:sz w:val="18"/>
        </w:rPr>
        <w:t>QR-код</w:t>
      </w:r>
    </w:p>
    <w:p w:rsidR="00F671CF" w:rsidRDefault="00F671CF">
      <w:pPr>
        <w:spacing w:line="199" w:lineRule="auto"/>
        <w:rPr>
          <w:rFonts w:ascii="Tahoma" w:hAnsi="Tahoma"/>
          <w:sz w:val="18"/>
        </w:rPr>
        <w:sectPr w:rsidR="00F671CF">
          <w:type w:val="continuous"/>
          <w:pgSz w:w="11910" w:h="16840"/>
          <w:pgMar w:top="200" w:right="500" w:bottom="0" w:left="540" w:header="720" w:footer="720" w:gutter="0"/>
          <w:cols w:num="2" w:space="720" w:equalWidth="0">
            <w:col w:w="8340" w:space="165"/>
            <w:col w:w="2365"/>
          </w:cols>
        </w:sectPr>
      </w:pPr>
    </w:p>
    <w:p w:rsidR="00F671CF" w:rsidRDefault="00F671CF">
      <w:pPr>
        <w:pStyle w:val="a3"/>
        <w:spacing w:before="2"/>
        <w:rPr>
          <w:rFonts w:ascii="Tahoma"/>
          <w:sz w:val="16"/>
        </w:rPr>
      </w:pPr>
      <w:r w:rsidRPr="00F671CF">
        <w:lastRenderedPageBreak/>
        <w:pict>
          <v:group id="docshapegroup13" o:spid="_x0000_s1046" style="position:absolute;margin-left:11.35pt;margin-top:11.35pt;width:572.6pt;height:260.55pt;z-index:-15832064;mso-position-horizontal-relative:page;mso-position-vertical-relative:page" coordorigin="227,227" coordsize="11452,52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66" type="#_x0000_t75" style="position:absolute;left:226;top:226;width:5316;height:5211">
              <v:imagedata r:id="rId6" o:title=""/>
            </v:shape>
            <v:shape id="docshape15" o:spid="_x0000_s1065" type="#_x0000_t75" style="position:absolute;left:5542;top:226;width:250;height:4554">
              <v:imagedata r:id="rId7" o:title=""/>
            </v:shape>
            <v:shape id="docshape16" o:spid="_x0000_s1064" type="#_x0000_t75" style="position:absolute;left:5791;top:226;width:5180;height:1304">
              <v:imagedata r:id="rId8" o:title=""/>
            </v:shape>
            <v:shape id="docshape17" o:spid="_x0000_s1063" type="#_x0000_t75" style="position:absolute;left:11614;top:226;width:65;height:4698">
              <v:imagedata r:id="rId9" o:title=""/>
            </v:shape>
            <v:shape id="docshape18" o:spid="_x0000_s1062" type="#_x0000_t75" style="position:absolute;left:10967;top:226;width:648;height:3258">
              <v:imagedata r:id="rId10" o:title=""/>
            </v:shape>
            <v:shape id="docshape19" o:spid="_x0000_s1061" type="#_x0000_t75" style="position:absolute;left:5791;top:1527;width:5180;height:1306">
              <v:imagedata r:id="rId11" o:title=""/>
            </v:shape>
            <v:shape id="docshape20" o:spid="_x0000_s1060" type="#_x0000_t75" style="position:absolute;left:5791;top:2830;width:5180;height:1306">
              <v:imagedata r:id="rId12" o:title=""/>
            </v:shape>
            <v:shape id="docshape21" o:spid="_x0000_s1059" type="#_x0000_t75" style="position:absolute;left:10967;top:3481;width:648;height:1527">
              <v:imagedata r:id="rId13" o:title=""/>
            </v:shape>
            <v:shape id="docshape22" o:spid="_x0000_s1058" type="#_x0000_t75" style="position:absolute;left:5791;top:4133;width:3237;height:655">
              <v:imagedata r:id="rId14" o:title=""/>
            </v:shape>
            <v:shape id="docshape23" o:spid="_x0000_s1057" type="#_x0000_t75" style="position:absolute;left:9025;top:4133;width:1299;height:1129">
              <v:imagedata r:id="rId15" o:title=""/>
            </v:shape>
            <v:shape id="docshape24" o:spid="_x0000_s1056" type="#_x0000_t75" style="position:absolute;left:10320;top:4133;width:651;height:960">
              <v:imagedata r:id="rId16" o:title=""/>
            </v:shape>
            <v:shape id="docshape25" o:spid="_x0000_s1055" type="#_x0000_t75" style="position:absolute;left:7341;top:4784;width:1687;height:650">
              <v:imagedata r:id="rId17" o:title=""/>
            </v:shape>
            <v:shape id="docshape26" o:spid="_x0000_s1054" type="#_x0000_t75" style="position:absolute;left:10415;top:505;width:924;height:940">
              <v:imagedata r:id="rId18" o:title=""/>
            </v:shape>
            <v:shape id="docshape27" o:spid="_x0000_s1053" style="position:absolute;left:774;top:4244;width:2973;height:717" coordorigin="775,4245" coordsize="2973,717" path="m3747,4450r-16,-80l3727,4365r,85l3724,4488r-28,66l3646,4604r-67,28l3542,4636r-2349,l1190,4634r-13,-3l1177,4631r-12,3l1162,4636r-15,l1147,4656r-2,7l1145,4656r2,l1147,4636r-3,l1143,4631r-7,-10l1126,4614r-12,-2l1113,4612r-12,2l1091,4621r-7,10l1083,4636r-1,l1082,4695r,4l1078,4699r4,-4l1082,4636r,-114l1079,4509r-7,-10l1062,4493r-12,-3l1049,4490r-12,3l1027,4499r-7,10l1018,4522r,114l980,4636r-72,-15l849,4582r-40,-59l795,4450r4,-37l826,4347r51,-51l943,4269r37,-4l3542,4265r72,14l3673,4319r40,59l3727,4450r,-85l3687,4305r-65,-44l3542,4245r-2562,l900,4261r-65,44l791,4370r-16,80l791,4530r44,66l900,4640r80,16l1018,4656r,94l1017,4755r-5,2l954,4709r-14,-6l924,4706r-12,10l907,4733r1,4l956,4821r63,81l1033,4919r3,8l1036,4950r12,12l1218,4962r11,-12l1229,4923r3,-7l1261,4859r10,-60l1272,4768r1,l1273,4690r-3,-13l1264,4667r-10,-6l1241,4658r,l1228,4661r-10,6l1212,4677r-3,13l1209,4663r-1,-7l3542,4656r80,-16l3628,4636r59,-40l3731,4530r16,-80xe" stroked="f">
              <v:path arrowok="t"/>
            </v:shape>
            <v:shape id="docshape28" o:spid="_x0000_s1052" style="position:absolute;left:897;top:4480;width:386;height:492" coordorigin="897,4480" coordsize="386,492" o:spt="100" adj="0,,0" path="m941,4693r-11,1l919,4697r-10,7l902,4712r-4,10l897,4734r1,5l899,4744r2,6l920,4784r24,37l974,4862r37,47l1013,4911r11,12l1026,4929r,7l1029,4950r8,11l1048,4969r14,3l1203,4972r14,-3l1229,4961r6,-9l1053,4952r-7,-7l1046,4924r-4,-10l1031,4901r-3,-3l1026,4896r-36,-46l961,4810r-24,-36l919,4740r-1,-2l917,4735r,-13l924,4717r11,-5l974,4712r-13,-11l951,4696r-10,-3xm1276,4668r-23,l1263,4678r,83l1262,4784r-1,14l1259,4816r-3,20l1251,4857r-4,12l1242,4881r-6,12l1229,4903r-6,8l1219,4921r,24l1212,4952r23,l1237,4950r2,-14l1239,4925r2,-5l1244,4916r9,-13l1260,4890r6,-14l1271,4861r4,-22l1279,4819r2,-19l1282,4783r,-13l1283,4768r,-78l1280,4674r-4,-6xm974,4712r-39,l943,4712r5,5l1007,4766r6,1l1024,4761r4,-5l1028,4740r-20,l974,4712xm1213,4642r-24,l1199,4651r,46l1198,4752r2,3l1202,4757r2,2l1206,4760r9,l1219,4755r,-77l1229,4668r47,l1271,4660r-9,-5l1218,4655r-5,-13xm1149,4622r-23,l1135,4632r,104l1140,4741r11,l1155,4736r,-85l1165,4642r48,l1213,4641r-9,-10l1201,4629r-48,l1149,4622xm1050,4480r-1,l1033,4483r-13,9l1011,4505r-3,17l1008,4740r20,l1028,4510r9,-10l1085,4500r-6,-8l1066,4483r-16,-3xm1085,4500r-23,l1071,4510r,207l1076,4721r11,l1092,4717r,-85l1101,4622r48,l1147,4618r-9,-8l1134,4608r-42,l1092,4522r-4,-17l1085,4500xm1241,4648r-9,l1225,4650r-7,5l1262,4655r-5,-4l1241,4648xm1177,4621r-9,l1160,4624r-7,5l1201,4629r-9,-5l1177,4621xm1114,4602r-9,l1098,4604r-6,4l1134,4608r-7,-4l1114,4602xe" fillcolor="black" stroked="f">
              <v:stroke joinstyle="round"/>
              <v:formulas/>
              <v:path arrowok="t" o:connecttype="segments"/>
            </v:shape>
            <v:shape id="docshape29" o:spid="_x0000_s1051" type="#_x0000_t75" style="position:absolute;left:910;top:4385;width:277;height:149">
              <v:imagedata r:id="rId19" o:title=""/>
            </v:shape>
            <v:shape id="docshape30" o:spid="_x0000_s1050" type="#_x0000_t202" style="position:absolute;left:781;top:496;width:5212;height:1515" filled="f" stroked="f">
              <v:textbox inset="0,0,0,0">
                <w:txbxContent>
                  <w:p w:rsidR="00F671CF" w:rsidRDefault="00A42279">
                    <w:pPr>
                      <w:spacing w:line="431" w:lineRule="exact"/>
                      <w:ind w:left="35"/>
                      <w:rPr>
                        <w:rFonts w:ascii="Arial" w:hAnsi="Arial"/>
                        <w:sz w:val="41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w w:val="90"/>
                        <w:sz w:val="41"/>
                      </w:rPr>
                      <w:t>ЕЖЕМЕСЯЧНЫЕ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w w:val="90"/>
                        <w:sz w:val="41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41"/>
                      </w:rPr>
                      <w:t>ВЫПЛАТЫ</w:t>
                    </w:r>
                  </w:p>
                  <w:p w:rsidR="00F671CF" w:rsidRDefault="00A42279">
                    <w:pPr>
                      <w:spacing w:line="1027" w:lineRule="exact"/>
                      <w:rPr>
                        <w:rFonts w:ascii="Arial" w:hAnsi="Arial"/>
                        <w:sz w:val="92"/>
                      </w:rPr>
                    </w:pPr>
                    <w:r>
                      <w:rPr>
                        <w:rFonts w:ascii="Arial" w:hAnsi="Arial"/>
                        <w:color w:val="E2E3E4"/>
                        <w:w w:val="130"/>
                        <w:sz w:val="92"/>
                      </w:rPr>
                      <w:t>М</w:t>
                    </w:r>
                    <w:r>
                      <w:rPr>
                        <w:rFonts w:ascii="Arial" w:hAnsi="Arial"/>
                        <w:color w:val="E2E3E4"/>
                        <w:spacing w:val="-185"/>
                        <w:w w:val="130"/>
                        <w:sz w:val="9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w w:val="130"/>
                        <w:sz w:val="92"/>
                      </w:rPr>
                      <w:t>А</w:t>
                    </w:r>
                    <w:r>
                      <w:rPr>
                        <w:rFonts w:ascii="Arial" w:hAnsi="Arial"/>
                        <w:color w:val="E2E3E4"/>
                        <w:spacing w:val="-185"/>
                        <w:w w:val="130"/>
                        <w:sz w:val="9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w w:val="130"/>
                        <w:sz w:val="92"/>
                      </w:rPr>
                      <w:t>М</w:t>
                    </w:r>
                    <w:r>
                      <w:rPr>
                        <w:rFonts w:ascii="Arial" w:hAnsi="Arial"/>
                        <w:color w:val="E2E3E4"/>
                        <w:spacing w:val="-184"/>
                        <w:w w:val="130"/>
                        <w:sz w:val="9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w w:val="130"/>
                        <w:sz w:val="92"/>
                      </w:rPr>
                      <w:t>А</w:t>
                    </w:r>
                    <w:r>
                      <w:rPr>
                        <w:rFonts w:ascii="Arial" w:hAnsi="Arial"/>
                        <w:color w:val="E2E3E4"/>
                        <w:spacing w:val="-185"/>
                        <w:w w:val="130"/>
                        <w:sz w:val="9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spacing w:val="-10"/>
                        <w:w w:val="130"/>
                        <w:sz w:val="92"/>
                      </w:rPr>
                      <w:t>М</w:t>
                    </w:r>
                  </w:p>
                </w:txbxContent>
              </v:textbox>
            </v:shape>
            <v:shape id="docshape31" o:spid="_x0000_s1049" type="#_x0000_t202" style="position:absolute;left:816;top:2755;width:5146;height:566" filled="f" stroked="f">
              <v:textbox inset="0,0,0,0">
                <w:txbxContent>
                  <w:p w:rsidR="00F671CF" w:rsidRDefault="00A42279">
                    <w:pPr>
                      <w:spacing w:line="537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color w:val="E2E3E4"/>
                        <w:spacing w:val="-12"/>
                        <w:sz w:val="48"/>
                      </w:rPr>
                      <w:t>с</w:t>
                    </w:r>
                    <w:r>
                      <w:rPr>
                        <w:rFonts w:ascii="Arial" w:hAnsi="Arial"/>
                        <w:color w:val="E2E3E4"/>
                        <w:spacing w:val="-20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spacing w:val="-12"/>
                        <w:sz w:val="48"/>
                      </w:rPr>
                      <w:t>невысокими</w:t>
                    </w:r>
                    <w:r>
                      <w:rPr>
                        <w:rFonts w:ascii="Arial" w:hAnsi="Arial"/>
                        <w:color w:val="E2E3E4"/>
                        <w:spacing w:val="-19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E2E3E4"/>
                        <w:spacing w:val="-16"/>
                        <w:sz w:val="48"/>
                      </w:rPr>
                      <w:t>доходами</w:t>
                    </w:r>
                  </w:p>
                </w:txbxContent>
              </v:textbox>
            </v:shape>
            <v:shape id="docshape32" o:spid="_x0000_s1048" type="#_x0000_t202" style="position:absolute;left:825;top:1809;width:5151;height:1148" filled="f" stroked="f">
              <v:textbox inset="0,0,0,0">
                <w:txbxContent>
                  <w:p w:rsidR="00F671CF" w:rsidRDefault="00A42279">
                    <w:pPr>
                      <w:spacing w:line="1075" w:lineRule="exact"/>
                      <w:rPr>
                        <w:rFonts w:ascii="Arial" w:hAnsi="Arial"/>
                        <w:b/>
                        <w:sz w:val="96"/>
                      </w:rPr>
                    </w:pPr>
                    <w:r>
                      <w:rPr>
                        <w:rFonts w:ascii="Arial" w:hAnsi="Arial"/>
                        <w:b/>
                        <w:color w:val="E2E3E4"/>
                        <w:sz w:val="96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73"/>
                        <w:sz w:val="9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E2E3E4"/>
                        <w:sz w:val="96"/>
                      </w:rPr>
                      <w:t>П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E2E3E4"/>
                        <w:spacing w:val="-138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sz w:val="96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38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sz w:val="96"/>
                      </w:rPr>
                      <w:t>П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38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sz w:val="96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38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0"/>
                        <w:sz w:val="96"/>
                      </w:rPr>
                      <w:t>М</w:t>
                    </w:r>
                  </w:p>
                </w:txbxContent>
              </v:textbox>
            </v:shape>
            <v:shape id="docshape33" o:spid="_x0000_s1047" type="#_x0000_t202" style="position:absolute;left:830;top:3312;width:5143;height:1339" filled="f" stroked="f">
              <v:textbox inset="0,0,0,0">
                <w:txbxContent>
                  <w:p w:rsidR="00F671CF" w:rsidRDefault="00A42279">
                    <w:pPr>
                      <w:spacing w:line="553" w:lineRule="exact"/>
                      <w:rPr>
                        <w:rFonts w:ascii="Calibri" w:hAnsi="Calibri"/>
                        <w:b/>
                        <w:sz w:val="47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8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детей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8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от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8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8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до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47"/>
                      </w:rPr>
                      <w:t>17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w w:val="110"/>
                        <w:sz w:val="47"/>
                      </w:rPr>
                      <w:t>лет</w:t>
                    </w:r>
                  </w:p>
                  <w:p w:rsidR="00F671CF" w:rsidRDefault="00A42279">
                    <w:pPr>
                      <w:spacing w:before="332"/>
                      <w:ind w:left="506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DE8"/>
                        <w:spacing w:val="-8"/>
                        <w:sz w:val="36"/>
                      </w:rPr>
                      <w:t>PFR.GOV.RU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671CF" w:rsidRDefault="00F671CF">
      <w:pPr>
        <w:pStyle w:val="a3"/>
        <w:ind w:left="147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docshapegroup34" o:spid="_x0000_s1043" style="width:528.45pt;height:19.8pt;mso-position-horizontal-relative:char;mso-position-vertical-relative:line" coordsize="10569,396">
            <v:shape id="docshape35" o:spid="_x0000_s1045" style="position:absolute;top:44;width:10569;height:352" coordorigin=",44" coordsize="10569,352" path="m10426,44l143,44,88,56,42,86,11,132,,188r,64l11,308r31,46l88,384r55,12l10426,396r55,-12l10527,354r31,-46l10569,252r,-64l10558,132r-31,-46l10481,56r-55,-12xe" fillcolor="#008f4c" stroked="f">
              <v:path arrowok="t"/>
            </v:shape>
            <v:shape id="docshape36" o:spid="_x0000_s1044" type="#_x0000_t202" style="position:absolute;width:10569;height:396" filled="f" stroked="f">
              <v:textbox inset="0,0,0,0">
                <w:txbxContent>
                  <w:p w:rsidR="00F671CF" w:rsidRDefault="00A42279">
                    <w:pPr>
                      <w:spacing w:before="6"/>
                      <w:ind w:left="200"/>
                      <w:rPr>
                        <w:sz w:val="28"/>
                      </w:rPr>
                    </w:pPr>
                    <w:r>
                      <w:rPr>
                        <w:color w:val="FFFFFF"/>
                        <w:w w:val="85"/>
                        <w:sz w:val="28"/>
                      </w:rPr>
                      <w:t>Выплату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может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получить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один</w:t>
                    </w:r>
                    <w:r>
                      <w:rPr>
                        <w:color w:val="FFFFFF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из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родителей,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85"/>
                        <w:sz w:val="28"/>
                      </w:rPr>
                      <w:t>опекунов,</w:t>
                    </w:r>
                    <w:r>
                      <w:rPr>
                        <w:color w:val="FFFFFF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85"/>
                        <w:sz w:val="28"/>
                      </w:rPr>
                      <w:t>попечителей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71CF" w:rsidRDefault="00F671CF">
      <w:pPr>
        <w:pStyle w:val="a3"/>
        <w:spacing w:before="5"/>
        <w:rPr>
          <w:rFonts w:ascii="Tahoma"/>
          <w:sz w:val="12"/>
        </w:rPr>
      </w:pPr>
    </w:p>
    <w:p w:rsidR="00F671CF" w:rsidRDefault="00A42279">
      <w:pPr>
        <w:pStyle w:val="a3"/>
        <w:spacing w:before="107"/>
        <w:ind w:left="135"/>
      </w:pPr>
      <w:r>
        <w:rPr>
          <w:color w:val="008F4C"/>
          <w:spacing w:val="-4"/>
          <w:w w:val="85"/>
        </w:rPr>
        <w:t>РАЗМЕР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ЕЖЕМЕСЯЧНОГО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ПОСОБИЯ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ЗАВИСИТ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ОТ</w:t>
      </w:r>
      <w:r>
        <w:rPr>
          <w:color w:val="008F4C"/>
          <w:spacing w:val="-13"/>
        </w:rPr>
        <w:t xml:space="preserve"> </w:t>
      </w:r>
      <w:r>
        <w:rPr>
          <w:color w:val="008F4C"/>
          <w:spacing w:val="-4"/>
          <w:w w:val="85"/>
        </w:rPr>
        <w:t>ДОХОДА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СЕМЬИ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И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МОЖЕТ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СОСТАВЛЯТЬ:</w:t>
      </w:r>
    </w:p>
    <w:p w:rsidR="00F671CF" w:rsidRDefault="00A42279">
      <w:pPr>
        <w:pStyle w:val="a3"/>
        <w:spacing w:before="67" w:line="476" w:lineRule="exact"/>
        <w:ind w:left="135"/>
      </w:pPr>
      <w:r>
        <w:rPr>
          <w:b/>
          <w:color w:val="008F4C"/>
          <w:w w:val="80"/>
          <w:sz w:val="40"/>
        </w:rPr>
        <w:t>50</w:t>
      </w:r>
      <w:r>
        <w:rPr>
          <w:color w:val="008F4C"/>
          <w:w w:val="80"/>
        </w:rPr>
        <w:t>%</w:t>
      </w:r>
      <w:r>
        <w:rPr>
          <w:color w:val="008F4C"/>
          <w:spacing w:val="-5"/>
        </w:rPr>
        <w:t xml:space="preserve"> </w:t>
      </w:r>
      <w:r>
        <w:rPr>
          <w:w w:val="80"/>
        </w:rPr>
        <w:t>прожиточного</w:t>
      </w:r>
      <w:r>
        <w:rPr>
          <w:spacing w:val="-4"/>
        </w:rPr>
        <w:t xml:space="preserve"> </w:t>
      </w:r>
      <w:r>
        <w:rPr>
          <w:w w:val="80"/>
        </w:rPr>
        <w:t>минимума</w:t>
      </w:r>
      <w:r>
        <w:rPr>
          <w:spacing w:val="-4"/>
        </w:rPr>
        <w:t xml:space="preserve"> </w:t>
      </w:r>
      <w:r>
        <w:rPr>
          <w:w w:val="80"/>
        </w:rPr>
        <w:t>на</w:t>
      </w:r>
      <w:r>
        <w:rPr>
          <w:spacing w:val="-4"/>
        </w:rPr>
        <w:t xml:space="preserve"> </w:t>
      </w:r>
      <w:r>
        <w:rPr>
          <w:w w:val="80"/>
        </w:rPr>
        <w:t>ребенка</w:t>
      </w:r>
      <w:r>
        <w:rPr>
          <w:spacing w:val="-4"/>
        </w:rPr>
        <w:t xml:space="preserve"> </w:t>
      </w:r>
      <w:r>
        <w:rPr>
          <w:w w:val="80"/>
        </w:rPr>
        <w:t>в</w:t>
      </w:r>
      <w:r>
        <w:rPr>
          <w:spacing w:val="-5"/>
        </w:rPr>
        <w:t xml:space="preserve"> </w:t>
      </w:r>
      <w:r>
        <w:rPr>
          <w:w w:val="80"/>
        </w:rPr>
        <w:t>регионе</w:t>
      </w:r>
      <w:r>
        <w:rPr>
          <w:spacing w:val="-4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базовый</w:t>
      </w:r>
      <w:r>
        <w:rPr>
          <w:spacing w:val="-4"/>
        </w:rPr>
        <w:t xml:space="preserve"> </w:t>
      </w:r>
      <w:r>
        <w:rPr>
          <w:w w:val="80"/>
        </w:rPr>
        <w:t>размер</w:t>
      </w:r>
      <w:r>
        <w:rPr>
          <w:spacing w:val="-4"/>
        </w:rPr>
        <w:t xml:space="preserve"> </w:t>
      </w:r>
      <w:r>
        <w:rPr>
          <w:spacing w:val="-2"/>
          <w:w w:val="80"/>
        </w:rPr>
        <w:t>пособия</w:t>
      </w:r>
    </w:p>
    <w:p w:rsidR="00F671CF" w:rsidRDefault="00A42279">
      <w:pPr>
        <w:pStyle w:val="a3"/>
        <w:spacing w:before="38" w:line="208" w:lineRule="auto"/>
        <w:ind w:left="135"/>
      </w:pPr>
      <w:r>
        <w:rPr>
          <w:b/>
          <w:color w:val="008F4C"/>
          <w:w w:val="85"/>
          <w:sz w:val="40"/>
        </w:rPr>
        <w:t>75</w:t>
      </w:r>
      <w:r>
        <w:rPr>
          <w:color w:val="008F4C"/>
          <w:w w:val="85"/>
        </w:rPr>
        <w:t>%</w:t>
      </w:r>
      <w:r>
        <w:rPr>
          <w:color w:val="008F4C"/>
        </w:rPr>
        <w:t xml:space="preserve"> </w:t>
      </w:r>
      <w:r>
        <w:rPr>
          <w:w w:val="85"/>
        </w:rPr>
        <w:t>прожиточного</w:t>
      </w:r>
      <w:r>
        <w:t xml:space="preserve"> </w:t>
      </w:r>
      <w:r>
        <w:rPr>
          <w:w w:val="85"/>
        </w:rPr>
        <w:t>минимума</w:t>
      </w:r>
      <w:r>
        <w:t xml:space="preserve"> </w:t>
      </w:r>
      <w:r>
        <w:rPr>
          <w:w w:val="85"/>
        </w:rPr>
        <w:t>на</w:t>
      </w:r>
      <w:r>
        <w:t xml:space="preserve"> </w:t>
      </w:r>
      <w:r>
        <w:rPr>
          <w:w w:val="85"/>
        </w:rPr>
        <w:t>ребенка</w:t>
      </w:r>
      <w:r>
        <w:t xml:space="preserve"> </w:t>
      </w:r>
      <w:r>
        <w:rPr>
          <w:w w:val="85"/>
        </w:rPr>
        <w:t>в</w:t>
      </w:r>
      <w:r>
        <w:t xml:space="preserve"> </w:t>
      </w:r>
      <w:r>
        <w:rPr>
          <w:w w:val="85"/>
        </w:rPr>
        <w:t>регионе,</w:t>
      </w:r>
      <w:r>
        <w:t xml:space="preserve"> </w:t>
      </w:r>
      <w:r>
        <w:rPr>
          <w:w w:val="85"/>
        </w:rPr>
        <w:t>если</w:t>
      </w:r>
      <w:r>
        <w:t xml:space="preserve"> </w:t>
      </w:r>
      <w:r>
        <w:rPr>
          <w:w w:val="85"/>
        </w:rPr>
        <w:t>с</w:t>
      </w:r>
      <w:r>
        <w:t xml:space="preserve"> </w:t>
      </w:r>
      <w:r>
        <w:rPr>
          <w:w w:val="85"/>
        </w:rPr>
        <w:t>учетом</w:t>
      </w:r>
      <w:r>
        <w:t xml:space="preserve"> </w:t>
      </w:r>
      <w:r>
        <w:rPr>
          <w:w w:val="85"/>
        </w:rPr>
        <w:t>базовой</w:t>
      </w:r>
      <w:r>
        <w:t xml:space="preserve"> </w:t>
      </w:r>
      <w:r>
        <w:rPr>
          <w:w w:val="85"/>
        </w:rPr>
        <w:t xml:space="preserve">выплаты </w:t>
      </w:r>
      <w:r>
        <w:rPr>
          <w:w w:val="80"/>
        </w:rPr>
        <w:t>достаток семьи не превысил прожиточного минимума на человека</w:t>
      </w:r>
    </w:p>
    <w:p w:rsidR="00F671CF" w:rsidRDefault="00A42279">
      <w:pPr>
        <w:pStyle w:val="a3"/>
        <w:spacing w:before="145" w:line="156" w:lineRule="auto"/>
        <w:ind w:left="135"/>
      </w:pPr>
      <w:r>
        <w:rPr>
          <w:b/>
          <w:color w:val="008F4C"/>
          <w:w w:val="80"/>
          <w:sz w:val="40"/>
        </w:rPr>
        <w:t>100</w:t>
      </w:r>
      <w:r>
        <w:rPr>
          <w:color w:val="008F4C"/>
          <w:w w:val="80"/>
        </w:rPr>
        <w:t xml:space="preserve">% </w:t>
      </w:r>
      <w:r>
        <w:rPr>
          <w:w w:val="80"/>
        </w:rPr>
        <w:t>прожиточного минимума на ребенка в регионе, если среднедушевой доход семьи вместе</w:t>
      </w:r>
      <w:r>
        <w:t xml:space="preserve"> </w:t>
      </w:r>
      <w:r>
        <w:rPr>
          <w:w w:val="80"/>
        </w:rPr>
        <w:t>с</w:t>
      </w:r>
      <w:r>
        <w:t xml:space="preserve"> </w:t>
      </w:r>
      <w:r>
        <w:rPr>
          <w:w w:val="80"/>
        </w:rPr>
        <w:t>выплатой</w:t>
      </w:r>
      <w:r>
        <w:t xml:space="preserve"> </w:t>
      </w:r>
      <w:r>
        <w:rPr>
          <w:w w:val="80"/>
        </w:rPr>
        <w:t>в</w:t>
      </w:r>
      <w:r>
        <w:t xml:space="preserve"> </w:t>
      </w:r>
      <w:r>
        <w:rPr>
          <w:w w:val="80"/>
        </w:rPr>
        <w:t>размере</w:t>
      </w:r>
      <w:r>
        <w:t xml:space="preserve"> </w:t>
      </w:r>
      <w:r>
        <w:rPr>
          <w:b/>
          <w:color w:val="008F4C"/>
          <w:w w:val="80"/>
          <w:sz w:val="40"/>
        </w:rPr>
        <w:t>75</w:t>
      </w:r>
      <w:r>
        <w:rPr>
          <w:color w:val="008F4C"/>
          <w:w w:val="80"/>
        </w:rPr>
        <w:t>%</w:t>
      </w:r>
      <w:r>
        <w:rPr>
          <w:color w:val="008F4C"/>
        </w:rPr>
        <w:t xml:space="preserve"> </w:t>
      </w:r>
      <w:r>
        <w:rPr>
          <w:w w:val="80"/>
        </w:rPr>
        <w:t>не</w:t>
      </w:r>
      <w:r>
        <w:t xml:space="preserve"> </w:t>
      </w:r>
      <w:r>
        <w:rPr>
          <w:w w:val="80"/>
        </w:rPr>
        <w:t>превысил</w:t>
      </w:r>
      <w:r>
        <w:t xml:space="preserve"> </w:t>
      </w:r>
      <w:r>
        <w:rPr>
          <w:w w:val="80"/>
        </w:rPr>
        <w:t>прожиточного</w:t>
      </w:r>
      <w:r>
        <w:t xml:space="preserve"> </w:t>
      </w:r>
      <w:r>
        <w:rPr>
          <w:w w:val="80"/>
        </w:rPr>
        <w:t>минимума</w:t>
      </w:r>
      <w:r>
        <w:t xml:space="preserve"> </w:t>
      </w:r>
      <w:r>
        <w:rPr>
          <w:w w:val="80"/>
        </w:rPr>
        <w:t>на</w:t>
      </w:r>
      <w:r>
        <w:t xml:space="preserve"> </w:t>
      </w:r>
      <w:r>
        <w:rPr>
          <w:w w:val="80"/>
        </w:rPr>
        <w:t>человека</w:t>
      </w:r>
    </w:p>
    <w:p w:rsidR="00F671CF" w:rsidRDefault="00A42279">
      <w:pPr>
        <w:pStyle w:val="a4"/>
        <w:spacing w:line="182" w:lineRule="auto"/>
      </w:pPr>
      <w:r>
        <w:rPr>
          <w:color w:val="008F4C"/>
          <w:w w:val="80"/>
        </w:rPr>
        <w:t>Семьям с несколькими детьми о</w:t>
      </w:r>
      <w:r>
        <w:rPr>
          <w:color w:val="008F4C"/>
          <w:w w:val="80"/>
        </w:rPr>
        <w:t>т 8 до 17 лет пособие выплачивается</w:t>
      </w:r>
      <w:r>
        <w:rPr>
          <w:color w:val="008F4C"/>
          <w:spacing w:val="80"/>
          <w:w w:val="150"/>
        </w:rPr>
        <w:t xml:space="preserve"> </w:t>
      </w:r>
      <w:r>
        <w:rPr>
          <w:color w:val="008F4C"/>
          <w:w w:val="85"/>
        </w:rPr>
        <w:t>на каждого ребенка</w:t>
      </w:r>
    </w:p>
    <w:p w:rsidR="00F671CF" w:rsidRDefault="00F671CF">
      <w:pPr>
        <w:pStyle w:val="a3"/>
        <w:spacing w:before="1"/>
        <w:rPr>
          <w:sz w:val="10"/>
        </w:rPr>
      </w:pPr>
      <w:r w:rsidRPr="00F671CF">
        <w:pict>
          <v:group id="docshapegroup37" o:spid="_x0000_s1038" style="position:absolute;margin-left:33.85pt;margin-top:7.4pt;width:529.45pt;height:44.35pt;z-index:-15728128;mso-wrap-distance-left:0;mso-wrap-distance-right:0;mso-position-horizontal-relative:page" coordorigin="677,148" coordsize="10589,887">
            <v:shape id="docshape38" o:spid="_x0000_s1042" style="position:absolute;left:677;top:148;width:10589;height:887" coordorigin="677,148" coordsize="10589,887" o:spt="100" adj="0,,0" path="m831,148r-60,12l722,193r-33,49l677,302r,579l689,941r33,49l771,1023r60,12l11113,1035r60,-12l11185,1015r-10354,l804,1012r-25,-8l756,992,736,976,720,956,708,933r-8,-25l697,881r,-579l700,275r8,-25l720,227r16,-20l756,191r23,-12l804,171r27,-3l831,148xm11113,148l831,148r,20l11113,168r27,3l11165,179r23,12l11207,207r17,20l11236,250r8,25l11246,302r,579l11244,908r-8,25l11224,956r-17,20l11188,992r-23,12l11140,1012r-27,3l11185,1015r36,-25l11254,941r12,-60l11266,302r-12,-60l11221,193r-48,-33l11113,148xe" fillcolor="#5ba345" stroked="f">
              <v:stroke joinstyle="round"/>
              <v:formulas/>
              <v:path arrowok="t" o:connecttype="segments"/>
            </v:shape>
            <v:shape id="docshape39" o:spid="_x0000_s1041" style="position:absolute;left:5840;top:690;width:913;height:213" coordorigin="5841,690" coordsize="913,213" o:spt="100" adj="0,,0" path="m6598,696r-108,l6489,697r,149l6490,847r38,l6529,846r,-115l6585,731r1,l6586,730r4,-10l6595,709r4,-10l6599,697r-1,-1xm6353,696r-38,l6315,697r-1,l6313,697r,1l6314,698r55,151l6364,860r-6,10l6353,879r-7,14l6342,900r,1l6342,901r,1l6343,903r41,l6386,902r5,-11l6397,879r6,-13l6409,852r16,-40l6431,798r-40,l6354,697r,l6353,696xm6464,697r-39,l6424,697r,1l6419,717r-8,24l6402,769r-11,29l6431,798r9,-25l6453,735r11,-36l6464,698r,-1l6464,697xm6079,690r-34,5l6021,710r-14,24l6003,770r4,37l6021,832r24,15l6079,852r11,-1l6104,850r15,-3l6130,844r1,-1l6131,841r-8,-24l6081,817r-16,-2l6053,809r-6,-14l6044,772r1,-20l6050,738r11,-9l6081,726r34,l6122,713r5,-12l6127,698r,l6126,698r-11,-3l6103,692r-13,-1l6079,690xm6120,811r-2,l6109,814r-16,3l6123,817r-2,-5l6121,811r-1,xm6115,726r-25,l6099,728r11,3l6112,731r1,-1l6115,726xm5880,696r-37,l5842,697r-1,l5841,697r,1l5841,698r55,151l5891,860r-6,10l5880,879r-7,14l5869,900r,1l5869,901r,1l5871,903r41,l5913,902r5,-11l5924,879r6,-13l5936,852r17,-40l5958,798r-40,l5882,697r,l5880,696xm5991,697r-39,l5951,697r,1l5946,717r-7,24l5929,769r-11,29l5958,798r10,-25l5981,735r11,-36l5992,698r-1,-1xm6659,697r-39,l6620,697r,83l6623,813r11,22l6653,848r29,4l6701,851r19,-3l6737,844r15,-5l6753,839r,-1l6753,815r-64,l6674,813r-9,-6l6661,795r-1,-20l6660,697r-1,xm6753,696r-39,l6713,697r,114l6705,814r-8,1l6753,815r,-118l6753,696xm6287,696r-112,l6174,697r,1l6171,735r-6,38l6158,810r-10,34l6148,846r1,1l6189,847r1,-1l6190,846r7,-27l6204,790r5,-30l6212,731r76,l6288,697r-1,-1xm6288,731r-40,l6248,846r1,1l6287,847r1,-1l6288,731xe" fillcolor="#ee3f58" stroked="f">
              <v:stroke joinstyle="round"/>
              <v:formulas/>
              <v:path arrowok="t" o:connecttype="segments"/>
            </v:shape>
            <v:shape id="docshape40" o:spid="_x0000_s1040" style="position:absolute;left:5407;top:690;width:419;height:162" coordorigin="5408,691" coordsize="419,162" o:spt="100" adj="0,,0" path="m5517,696r-109,l5408,697r,150l5408,848r39,l5447,847r,-116l5504,731r1,-1l5509,720r5,-11l5518,699r,-2l5517,696xm5773,691r-34,5l5716,710r-14,25l5698,771r4,37l5716,833r23,15l5773,852r12,l5799,850r14,-2l5825,844r1,l5826,842r-9,-25l5775,817r-16,-2l5748,809r-7,-14l5739,772r1,-20l5745,738r11,-9l5775,726r34,l5816,713r6,-12l5822,698r-1,l5821,698r-12,-3l5797,693r-12,-2l5773,691xm5814,811r-2,l5803,814r-16,3l5817,817r-2,-5l5815,811r-1,xm5809,726r-25,l5794,728r11,3l5806,731r1,-1l5809,726xm5599,692r-33,4l5544,710r-13,24l5527,771r4,37l5544,833r22,14l5599,852r33,-5l5655,833r8,-15l5599,818r-15,-1l5575,810r-6,-14l5568,772r2,-26l5575,732r9,-6l5599,725r64,l5655,710r-23,-14l5599,692xm5663,725r-64,l5614,726r10,6l5629,746r2,26l5629,796r-5,14l5614,817r-15,1l5663,818r5,-10l5672,771r-4,-36l5663,725xe" fillcolor="#0765b0" stroked="f">
              <v:stroke joinstyle="round"/>
              <v:formulas/>
              <v:path arrowok="t" o:connecttype="segments"/>
            </v:shape>
            <v:shape id="docshape41" o:spid="_x0000_s1039" type="#_x0000_t202" style="position:absolute;left:677;top:148;width:10589;height:887" filled="f" stroked="f">
              <v:textbox inset="0,0,0,0">
                <w:txbxContent>
                  <w:p w:rsidR="00F671CF" w:rsidRDefault="00A42279">
                    <w:pPr>
                      <w:spacing w:before="81"/>
                      <w:ind w:left="15"/>
                      <w:jc w:val="center"/>
                      <w:rPr>
                        <w:sz w:val="26"/>
                      </w:rPr>
                    </w:pPr>
                    <w:r>
                      <w:rPr>
                        <w:color w:val="58585B"/>
                        <w:w w:val="85"/>
                        <w:sz w:val="26"/>
                      </w:rPr>
                      <w:t>ПФР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ПРИНИМАЕТ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ЗАЯВЛЕНИЕ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НА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ВЫПЛАТУ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С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1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МАЯ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2022</w:t>
                    </w:r>
                    <w:r>
                      <w:rPr>
                        <w:color w:val="58585B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ГОДА</w:t>
                    </w:r>
                  </w:p>
                  <w:p w:rsidR="00F671CF" w:rsidRDefault="00A42279">
                    <w:pPr>
                      <w:tabs>
                        <w:tab w:val="left" w:pos="5979"/>
                      </w:tabs>
                      <w:spacing w:before="41"/>
                      <w:ind w:left="7"/>
                      <w:jc w:val="center"/>
                      <w:rPr>
                        <w:sz w:val="26"/>
                      </w:rPr>
                    </w:pP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ПОДАТЬ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ЗАЯВЛЕНИЕ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МОЖНО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НА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4"/>
                        <w:w w:val="85"/>
                        <w:sz w:val="26"/>
                      </w:rPr>
                      <w:t>ПОРТАЛЕ</w:t>
                    </w:r>
                    <w:r>
                      <w:rPr>
                        <w:color w:val="58585B"/>
                        <w:sz w:val="26"/>
                      </w:rPr>
                      <w:tab/>
                    </w:r>
                    <w:r>
                      <w:rPr>
                        <w:color w:val="58585B"/>
                        <w:w w:val="85"/>
                        <w:sz w:val="26"/>
                      </w:rPr>
                      <w:t>,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В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КЛИЕНТСКИХ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СЛУЖБАХ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ПФР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И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w w:val="85"/>
                        <w:sz w:val="26"/>
                      </w:rPr>
                      <w:t>В</w:t>
                    </w:r>
                    <w:r>
                      <w:rPr>
                        <w:color w:val="58585B"/>
                        <w:spacing w:val="-1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color w:val="58585B"/>
                        <w:spacing w:val="-5"/>
                        <w:w w:val="85"/>
                        <w:sz w:val="26"/>
                      </w:rPr>
                      <w:t>МФЦ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671CF" w:rsidRDefault="00F671CF">
      <w:pPr>
        <w:pStyle w:val="a3"/>
        <w:spacing w:before="3"/>
        <w:rPr>
          <w:sz w:val="8"/>
        </w:rPr>
      </w:pPr>
    </w:p>
    <w:p w:rsidR="00F671CF" w:rsidRDefault="00A42279">
      <w:pPr>
        <w:spacing w:before="108"/>
        <w:ind w:left="135"/>
        <w:rPr>
          <w:rFonts w:ascii="Tahoma" w:hAnsi="Tahoma"/>
          <w:sz w:val="30"/>
        </w:rPr>
      </w:pPr>
      <w:r>
        <w:rPr>
          <w:rFonts w:ascii="Tahoma" w:hAnsi="Tahoma"/>
          <w:color w:val="008F4C"/>
          <w:spacing w:val="-4"/>
          <w:w w:val="90"/>
          <w:sz w:val="30"/>
        </w:rPr>
        <w:t>ПЕРИОД,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ЗА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КОТОРЫЙ</w:t>
      </w:r>
      <w:r>
        <w:rPr>
          <w:rFonts w:ascii="Tahoma" w:hAnsi="Tahoma"/>
          <w:color w:val="008F4C"/>
          <w:spacing w:val="-12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РАССЧИТЫВАЕТСЯ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ДОХОД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СЕМЬИ</w:t>
      </w:r>
    </w:p>
    <w:p w:rsidR="00F671CF" w:rsidRDefault="00F671CF">
      <w:pPr>
        <w:spacing w:before="213" w:line="158" w:lineRule="auto"/>
        <w:ind w:left="9390" w:right="158"/>
        <w:rPr>
          <w:rFonts w:ascii="Tahoma" w:hAnsi="Tahoma"/>
          <w:sz w:val="26"/>
        </w:rPr>
      </w:pPr>
      <w:r w:rsidRPr="00F671CF">
        <w:pict>
          <v:group id="docshapegroup42" o:spid="_x0000_s1026" style="position:absolute;left:0;text-align:left;margin-left:32.35pt;margin-top:6.6pt;width:461.75pt;height:52.2pt;z-index:-15829504;mso-position-horizontal-relative:page" coordorigin="647,132" coordsize="9235,1044">
            <v:shape id="docshape43" o:spid="_x0000_s1037" style="position:absolute;left:6496;top:131;width:2858;height:810" coordorigin="6496,132" coordsize="2858,810" path="m9210,132r-2571,l6584,143r-46,31l6507,219r-11,56l6496,798r11,56l6538,900r46,30l6639,942r2571,l9266,930r45,-30l9342,854r11,-56l9353,275r-11,-56l9311,174r-45,-31l9210,132xe" fillcolor="#cfdec2" stroked="f">
              <v:path arrowok="t"/>
            </v:shape>
            <v:shape id="docshape44" o:spid="_x0000_s1036" style="position:absolute;left:948;top:131;width:5548;height:810" coordorigin="948,132" coordsize="5548,810" path="m6353,132r-5262,l1036,143r-46,31l959,219r-11,56l948,798r11,56l990,900r46,30l1091,942r5262,l6409,930r45,-30l6485,854r11,-56l6496,275r-11,-56l6454,174r-45,-31l6353,132xe" fillcolor="#bbd1a8" stroked="f">
              <v:path arrowok="t"/>
            </v:shape>
            <v:shape id="docshape45" o:spid="_x0000_s1035" style="position:absolute;left:647;top:240;width:9235;height:936" coordorigin="647,240" coordsize="9235,936" o:spt="100" adj="0,,0" path="m1249,388r-11,-56l1207,287r-45,-31l1106,245r-315,l735,256r-46,31l659,332r-12,56l647,701r12,56l689,802r46,31l791,844r315,l1162,833r45,-31l1238,757r11,-56l1249,388xm6509,942r-26,l6483,1150r-5522,l961,942r-25,l936,1150r,24l6509,1174r,-24l6509,942xm6797,388r-11,-56l6755,287r-45,-31l6654,245r-316,l6283,256r-46,31l6206,332r-11,56l6195,701r11,56l6237,802r46,31l6338,844r316,l6710,833r45,-31l6786,757r11,-56l6797,388xm6944,984r-25,l6919,1175r25,l6944,984xm7658,984r-25,l7633,1175r25,l7658,984xm8372,984r-25,l8347,1175r25,l8372,984xm9087,984r-26,l9061,1175r26,l9087,984xm9669,388r-12,-56l9627,287r-46,-31l9525,245r-315,l9154,256r-45,31l9078,332r-11,56l9067,701r11,56l9109,802r45,31l9210,844r315,l9581,833r46,-31l9657,757r12,-56l9669,388xm9882,240r-105,l9777,266r,263l9704,529r,26l9777,555r,261l9777,842r105,l9882,816r-80,l9802,266r80,l9882,240xe" fillcolor="#008f4c" stroked="f">
              <v:stroke joinstyle="round"/>
              <v:formulas/>
              <v:path arrowok="t" o:connecttype="segments"/>
            </v:shape>
            <v:shape id="docshape46" o:spid="_x0000_s1034" type="#_x0000_t202" style="position:absolute;left:706;top:461;width:482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spacing w:val="-4"/>
                        <w:w w:val="80"/>
                        <w:sz w:val="26"/>
                      </w:rPr>
                      <w:t>2021</w:t>
                    </w:r>
                  </w:p>
                </w:txbxContent>
              </v:textbox>
            </v:shape>
            <v:shape id="docshape47" o:spid="_x0000_s1033" type="#_x0000_t202" style="position:absolute;left:751;top:232;width:392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proofErr w:type="spellStart"/>
                    <w:proofErr w:type="gramStart"/>
                    <w:r>
                      <w:rPr>
                        <w:rFonts w:ascii="Tahoma" w:hAnsi="Tahoma"/>
                        <w:color w:val="FFFFFF"/>
                        <w:spacing w:val="-5"/>
                        <w:w w:val="90"/>
                        <w:sz w:val="26"/>
                      </w:rPr>
                      <w:t>янв</w:t>
                    </w:r>
                    <w:proofErr w:type="spellEnd"/>
                    <w:proofErr w:type="gramEnd"/>
                  </w:p>
                </w:txbxContent>
              </v:textbox>
            </v:shape>
            <v:shape id="docshape48" o:spid="_x0000_s1032" type="#_x0000_t202" style="position:absolute;left:3041;top:335;width:1373;height:382" filled="f" stroked="f">
              <v:textbox inset="0,0,0,0">
                <w:txbxContent>
                  <w:p w:rsidR="00F671CF" w:rsidRDefault="00A42279">
                    <w:pPr>
                      <w:spacing w:before="7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w w:val="70"/>
                        <w:sz w:val="30"/>
                      </w:rPr>
                      <w:t>12</w:t>
                    </w:r>
                    <w:r>
                      <w:rPr>
                        <w:rFonts w:ascii="Tahoma" w:hAnsi="Tahoma"/>
                        <w:spacing w:val="-23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w w:val="95"/>
                        <w:sz w:val="30"/>
                      </w:rPr>
                      <w:t>месяцев</w:t>
                    </w:r>
                  </w:p>
                </w:txbxContent>
              </v:textbox>
            </v:shape>
            <v:shape id="docshape49" o:spid="_x0000_s1031" type="#_x0000_t202" style="position:absolute;left:6254;top:461;width:482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spacing w:val="-4"/>
                        <w:w w:val="80"/>
                        <w:sz w:val="26"/>
                      </w:rPr>
                      <w:t>2021</w:t>
                    </w:r>
                  </w:p>
                </w:txbxContent>
              </v:textbox>
            </v:shape>
            <v:shape id="docshape50" o:spid="_x0000_s1030" type="#_x0000_t202" style="position:absolute;left:6295;top:232;width:399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FFFFFF"/>
                        <w:spacing w:val="-5"/>
                        <w:w w:val="95"/>
                        <w:sz w:val="26"/>
                      </w:rPr>
                      <w:t>дек</w:t>
                    </w:r>
                  </w:p>
                </w:txbxContent>
              </v:textbox>
            </v:shape>
            <v:shape id="docshape51" o:spid="_x0000_s1029" type="#_x0000_t202" style="position:absolute;left:7355;top:335;width:1141;height:382" filled="f" stroked="f">
              <v:textbox inset="0,0,0,0">
                <w:txbxContent>
                  <w:p w:rsidR="00F671CF" w:rsidRDefault="00A42279">
                    <w:pPr>
                      <w:spacing w:before="7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w w:val="85"/>
                        <w:sz w:val="30"/>
                      </w:rPr>
                      <w:t>4</w:t>
                    </w:r>
                    <w:r>
                      <w:rPr>
                        <w:rFonts w:ascii="Tahoma" w:hAnsi="Tahoma"/>
                        <w:spacing w:val="-12"/>
                        <w:w w:val="85"/>
                        <w:sz w:val="3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w w:val="95"/>
                        <w:sz w:val="30"/>
                      </w:rPr>
                      <w:t>месяца</w:t>
                    </w:r>
                  </w:p>
                </w:txbxContent>
              </v:textbox>
            </v:shape>
            <v:shape id="docshape52" o:spid="_x0000_s1028" type="#_x0000_t202" style="position:absolute;left:9105;top:461;width:524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spacing w:val="-4"/>
                        <w:w w:val="90"/>
                        <w:sz w:val="26"/>
                      </w:rPr>
                      <w:t>2022</w:t>
                    </w:r>
                  </w:p>
                </w:txbxContent>
              </v:textbox>
            </v:shape>
            <v:shape id="docshape53" o:spid="_x0000_s1027" type="#_x0000_t202" style="position:absolute;left:9142;top:232;width:450;height:331" filled="f" stroked="f">
              <v:textbox inset="0,0,0,0">
                <w:txbxContent>
                  <w:p w:rsidR="00F671CF" w:rsidRDefault="00A42279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FFFFFF"/>
                        <w:spacing w:val="-5"/>
                        <w:sz w:val="26"/>
                      </w:rPr>
                      <w:t>май</w:t>
                    </w:r>
                  </w:p>
                </w:txbxContent>
              </v:textbox>
            </v:shape>
            <w10:wrap anchorx="page"/>
          </v:group>
        </w:pict>
      </w:r>
      <w:r w:rsidR="00A42279">
        <w:rPr>
          <w:rFonts w:ascii="Tahoma" w:hAnsi="Tahoma"/>
          <w:spacing w:val="-2"/>
          <w:sz w:val="26"/>
        </w:rPr>
        <w:t xml:space="preserve">месяц </w:t>
      </w:r>
      <w:r w:rsidR="00A42279">
        <w:rPr>
          <w:rFonts w:ascii="Tahoma" w:hAnsi="Tahoma"/>
          <w:spacing w:val="-2"/>
          <w:w w:val="95"/>
          <w:sz w:val="26"/>
        </w:rPr>
        <w:t xml:space="preserve">обращения </w:t>
      </w:r>
      <w:r w:rsidR="00A42279">
        <w:rPr>
          <w:rFonts w:ascii="Tahoma" w:hAnsi="Tahoma"/>
          <w:w w:val="85"/>
          <w:sz w:val="26"/>
        </w:rPr>
        <w:t>за</w:t>
      </w:r>
      <w:r w:rsidR="00A42279">
        <w:rPr>
          <w:rFonts w:ascii="Tahoma" w:hAnsi="Tahoma"/>
          <w:spacing w:val="-6"/>
          <w:w w:val="85"/>
          <w:sz w:val="26"/>
        </w:rPr>
        <w:t xml:space="preserve"> </w:t>
      </w:r>
      <w:r w:rsidR="00A42279">
        <w:rPr>
          <w:rFonts w:ascii="Tahoma" w:hAnsi="Tahoma"/>
          <w:spacing w:val="-2"/>
          <w:w w:val="90"/>
          <w:sz w:val="26"/>
        </w:rPr>
        <w:t>выплатой</w:t>
      </w:r>
    </w:p>
    <w:p w:rsidR="00F671CF" w:rsidRDefault="00F671CF">
      <w:pPr>
        <w:pStyle w:val="a3"/>
        <w:spacing w:before="10"/>
        <w:rPr>
          <w:rFonts w:ascii="Tahoma"/>
          <w:sz w:val="14"/>
        </w:rPr>
      </w:pPr>
    </w:p>
    <w:p w:rsidR="00F671CF" w:rsidRDefault="00A42279">
      <w:pPr>
        <w:tabs>
          <w:tab w:val="left" w:pos="6196"/>
          <w:tab w:val="left" w:pos="6838"/>
          <w:tab w:val="left" w:pos="7469"/>
        </w:tabs>
        <w:spacing w:before="108"/>
        <w:ind w:left="930"/>
        <w:rPr>
          <w:rFonts w:ascii="Tahoma" w:hAnsi="Tahoma"/>
          <w:sz w:val="26"/>
        </w:rPr>
      </w:pPr>
      <w:r>
        <w:rPr>
          <w:rFonts w:ascii="Tahoma" w:hAnsi="Tahoma"/>
          <w:w w:val="85"/>
          <w:sz w:val="26"/>
        </w:rPr>
        <w:t>Период,</w:t>
      </w:r>
      <w:r>
        <w:rPr>
          <w:rFonts w:ascii="Tahoma" w:hAnsi="Tahoma"/>
          <w:spacing w:val="16"/>
          <w:sz w:val="26"/>
        </w:rPr>
        <w:t xml:space="preserve"> </w:t>
      </w:r>
      <w:r>
        <w:rPr>
          <w:rFonts w:ascii="Tahoma" w:hAnsi="Tahoma"/>
          <w:w w:val="85"/>
          <w:sz w:val="26"/>
        </w:rPr>
        <w:t>за</w:t>
      </w:r>
      <w:r>
        <w:rPr>
          <w:rFonts w:ascii="Tahoma" w:hAnsi="Tahoma"/>
          <w:spacing w:val="19"/>
          <w:sz w:val="26"/>
        </w:rPr>
        <w:t xml:space="preserve"> </w:t>
      </w:r>
      <w:r>
        <w:rPr>
          <w:rFonts w:ascii="Tahoma" w:hAnsi="Tahoma"/>
          <w:w w:val="85"/>
          <w:sz w:val="26"/>
        </w:rPr>
        <w:t>который</w:t>
      </w:r>
      <w:r>
        <w:rPr>
          <w:rFonts w:ascii="Tahoma" w:hAnsi="Tahoma"/>
          <w:spacing w:val="16"/>
          <w:sz w:val="26"/>
        </w:rPr>
        <w:t xml:space="preserve"> </w:t>
      </w:r>
      <w:r>
        <w:rPr>
          <w:rFonts w:ascii="Tahoma" w:hAnsi="Tahoma"/>
          <w:w w:val="85"/>
          <w:sz w:val="26"/>
        </w:rPr>
        <w:t>учитываются</w:t>
      </w:r>
      <w:r>
        <w:rPr>
          <w:rFonts w:ascii="Tahoma" w:hAnsi="Tahoma"/>
          <w:spacing w:val="17"/>
          <w:sz w:val="26"/>
        </w:rPr>
        <w:t xml:space="preserve"> </w:t>
      </w:r>
      <w:r>
        <w:rPr>
          <w:rFonts w:ascii="Tahoma" w:hAnsi="Tahoma"/>
          <w:spacing w:val="-2"/>
          <w:w w:val="85"/>
          <w:sz w:val="26"/>
        </w:rPr>
        <w:t>доходы</w:t>
      </w:r>
      <w:r>
        <w:rPr>
          <w:rFonts w:ascii="Tahoma" w:hAnsi="Tahoma"/>
          <w:sz w:val="26"/>
        </w:rPr>
        <w:tab/>
      </w:r>
      <w:proofErr w:type="spellStart"/>
      <w:proofErr w:type="gramStart"/>
      <w:r>
        <w:rPr>
          <w:rFonts w:ascii="Tahoma" w:hAnsi="Tahoma"/>
          <w:spacing w:val="-5"/>
          <w:sz w:val="26"/>
        </w:rPr>
        <w:t>янв</w:t>
      </w:r>
      <w:proofErr w:type="spellEnd"/>
      <w:proofErr w:type="gramEnd"/>
      <w:r>
        <w:rPr>
          <w:rFonts w:ascii="Tahoma" w:hAnsi="Tahoma"/>
          <w:sz w:val="26"/>
        </w:rPr>
        <w:tab/>
      </w:r>
      <w:proofErr w:type="spellStart"/>
      <w:r>
        <w:rPr>
          <w:rFonts w:ascii="Tahoma" w:hAnsi="Tahoma"/>
          <w:spacing w:val="-5"/>
          <w:sz w:val="26"/>
        </w:rPr>
        <w:t>фев</w:t>
      </w:r>
      <w:proofErr w:type="spellEnd"/>
      <w:r>
        <w:rPr>
          <w:rFonts w:ascii="Tahoma" w:hAnsi="Tahoma"/>
          <w:sz w:val="26"/>
        </w:rPr>
        <w:tab/>
      </w:r>
      <w:r>
        <w:rPr>
          <w:rFonts w:ascii="Tahoma" w:hAnsi="Tahoma"/>
          <w:w w:val="95"/>
          <w:sz w:val="26"/>
        </w:rPr>
        <w:t>март</w:t>
      </w:r>
      <w:r>
        <w:rPr>
          <w:rFonts w:ascii="Tahoma" w:hAnsi="Tahoma"/>
          <w:spacing w:val="10"/>
          <w:sz w:val="26"/>
        </w:rPr>
        <w:t xml:space="preserve"> </w:t>
      </w:r>
      <w:r>
        <w:rPr>
          <w:rFonts w:ascii="Tahoma" w:hAnsi="Tahoma"/>
          <w:spacing w:val="-2"/>
          <w:sz w:val="26"/>
        </w:rPr>
        <w:t>апрель</w:t>
      </w:r>
    </w:p>
    <w:sectPr w:rsidR="00F671CF" w:rsidSect="00F671CF">
      <w:type w:val="continuous"/>
      <w:pgSz w:w="11910" w:h="16840"/>
      <w:pgMar w:top="200" w:right="500" w:bottom="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F671CF"/>
    <w:rsid w:val="001E0874"/>
    <w:rsid w:val="00A42279"/>
    <w:rsid w:val="00F6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1CF"/>
    <w:rPr>
      <w:rFonts w:ascii="Century Gothic" w:eastAsia="Century Gothic" w:hAnsi="Century Gothic" w:cs="Century Gothi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1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71CF"/>
    <w:rPr>
      <w:sz w:val="28"/>
      <w:szCs w:val="28"/>
    </w:rPr>
  </w:style>
  <w:style w:type="paragraph" w:styleId="a4">
    <w:name w:val="Title"/>
    <w:basedOn w:val="a"/>
    <w:uiPriority w:val="1"/>
    <w:qFormat/>
    <w:rsid w:val="00F671CF"/>
    <w:pPr>
      <w:spacing w:before="184"/>
      <w:ind w:left="135" w:right="1373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671CF"/>
  </w:style>
  <w:style w:type="paragraph" w:customStyle="1" w:styleId="TableParagraph">
    <w:name w:val="Table Paragraph"/>
    <w:basedOn w:val="a"/>
    <w:uiPriority w:val="1"/>
    <w:qFormat/>
    <w:rsid w:val="00F671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Завуч</cp:lastModifiedBy>
  <cp:revision>2</cp:revision>
  <dcterms:created xsi:type="dcterms:W3CDTF">2022-05-04T11:53:00Z</dcterms:created>
  <dcterms:modified xsi:type="dcterms:W3CDTF">2022-05-04T11:53:00Z</dcterms:modified>
</cp:coreProperties>
</file>